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B5" w:rsidRDefault="00CD5ECD" w:rsidP="00CD5ECD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D5ECD">
        <w:rPr>
          <w:rFonts w:ascii="Arial" w:hAnsi="Arial" w:cs="Arial"/>
          <w:b/>
          <w:sz w:val="22"/>
          <w:szCs w:val="22"/>
        </w:rPr>
        <w:t xml:space="preserve">REQUERIMENTO DE </w:t>
      </w:r>
      <w:r w:rsidR="009F7CAC">
        <w:rPr>
          <w:rFonts w:ascii="Arial" w:hAnsi="Arial" w:cs="Arial"/>
          <w:b/>
          <w:sz w:val="22"/>
          <w:szCs w:val="22"/>
        </w:rPr>
        <w:t>APROVEITAMENTO</w:t>
      </w:r>
    </w:p>
    <w:p w:rsidR="009F7CAC" w:rsidRDefault="009F7CAC" w:rsidP="00CD5ECD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ATIVIDADES EXTRACURRICULARES</w:t>
      </w:r>
    </w:p>
    <w:p w:rsidR="009F7CAC" w:rsidRDefault="009F7CAC" w:rsidP="00CD5ECD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F7CAC" w:rsidRDefault="009F7CAC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F7CAC" w:rsidRDefault="009F7CAC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84C43" w:rsidRDefault="00ED4312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 Secretaria Integrada de Atendimento à Graduação-SIAG/CCA/UFPB</w:t>
      </w:r>
    </w:p>
    <w:p w:rsidR="009F7CAC" w:rsidRDefault="009F7CAC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F7CAC" w:rsidRDefault="009F7CAC" w:rsidP="009F7CAC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</w:p>
    <w:p w:rsidR="009F7CAC" w:rsidRPr="00CA6DB5" w:rsidRDefault="009F7CAC" w:rsidP="00CA6DB5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F7CAC" w:rsidRPr="009F7CAC" w:rsidRDefault="009F7CAC" w:rsidP="009F7CA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9F7CAC">
        <w:rPr>
          <w:rFonts w:ascii="Arial" w:hAnsi="Arial" w:cs="Arial"/>
          <w:sz w:val="22"/>
          <w:szCs w:val="22"/>
        </w:rPr>
        <w:t>__________________________________________________________, matrícula</w:t>
      </w:r>
    </w:p>
    <w:p w:rsidR="009F7CAC" w:rsidRPr="009F7CAC" w:rsidRDefault="009F7CAC" w:rsidP="009F7CA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7CAC">
        <w:rPr>
          <w:rFonts w:ascii="Arial" w:hAnsi="Arial" w:cs="Arial"/>
          <w:sz w:val="22"/>
          <w:szCs w:val="22"/>
        </w:rPr>
        <w:t>________________, aluno</w:t>
      </w:r>
      <w:r>
        <w:rPr>
          <w:rFonts w:ascii="Arial" w:hAnsi="Arial" w:cs="Arial"/>
          <w:sz w:val="22"/>
          <w:szCs w:val="22"/>
        </w:rPr>
        <w:t xml:space="preserve"> </w:t>
      </w:r>
      <w:r w:rsidRPr="009F7CAC">
        <w:rPr>
          <w:rFonts w:ascii="Arial" w:hAnsi="Arial" w:cs="Arial"/>
          <w:sz w:val="22"/>
          <w:szCs w:val="22"/>
        </w:rPr>
        <w:t>(a) do Curso de _______________________________</w:t>
      </w:r>
      <w:r>
        <w:rPr>
          <w:rFonts w:ascii="Arial" w:hAnsi="Arial" w:cs="Arial"/>
          <w:sz w:val="22"/>
          <w:szCs w:val="22"/>
        </w:rPr>
        <w:t>,</w:t>
      </w:r>
      <w:r w:rsidRPr="009F7CAC">
        <w:rPr>
          <w:rFonts w:ascii="Arial" w:hAnsi="Arial" w:cs="Arial"/>
          <w:sz w:val="22"/>
          <w:szCs w:val="22"/>
        </w:rPr>
        <w:t xml:space="preserve"> vem requerer o </w:t>
      </w:r>
      <w:r w:rsidRPr="009F7CAC">
        <w:rPr>
          <w:rFonts w:ascii="Arial" w:hAnsi="Arial" w:cs="Arial"/>
          <w:b/>
          <w:sz w:val="22"/>
          <w:szCs w:val="22"/>
        </w:rPr>
        <w:t>APROVEITAMENTO DAS ATIVIDADES EXTRACURRICULARES</w:t>
      </w:r>
      <w:r w:rsidRPr="009F7CAC">
        <w:rPr>
          <w:rFonts w:ascii="Arial" w:hAnsi="Arial" w:cs="Arial"/>
          <w:sz w:val="22"/>
          <w:szCs w:val="22"/>
        </w:rPr>
        <w:t xml:space="preserve"> relacionadas em anexo para a disciplina</w:t>
      </w:r>
      <w:r>
        <w:rPr>
          <w:rFonts w:ascii="Arial" w:hAnsi="Arial" w:cs="Arial"/>
          <w:sz w:val="22"/>
          <w:szCs w:val="22"/>
        </w:rPr>
        <w:t xml:space="preserve"> </w:t>
      </w:r>
      <w:r w:rsidRPr="009F7CAC">
        <w:rPr>
          <w:rFonts w:ascii="Arial" w:hAnsi="Arial" w:cs="Arial"/>
          <w:sz w:val="22"/>
          <w:szCs w:val="22"/>
        </w:rPr>
        <w:t>_______________________________________________________ código: 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9F7CAC">
        <w:rPr>
          <w:rFonts w:ascii="Arial" w:hAnsi="Arial" w:cs="Arial"/>
          <w:sz w:val="22"/>
          <w:szCs w:val="22"/>
        </w:rPr>
        <w:t>deste curso.</w:t>
      </w:r>
    </w:p>
    <w:p w:rsidR="00ED4312" w:rsidRDefault="00ED4312" w:rsidP="009F7CAC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D4312" w:rsidRDefault="00ED4312" w:rsidP="009F7CAC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F7CAC" w:rsidRPr="009F7CAC" w:rsidRDefault="009F7CAC" w:rsidP="009F7CAC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F7CAC">
        <w:rPr>
          <w:rFonts w:ascii="Arial" w:hAnsi="Arial" w:cs="Arial"/>
          <w:sz w:val="22"/>
          <w:szCs w:val="22"/>
        </w:rPr>
        <w:t>Nestes termos,</w:t>
      </w:r>
    </w:p>
    <w:p w:rsidR="009F7CAC" w:rsidRPr="009F7CAC" w:rsidRDefault="009F7CAC" w:rsidP="009F7CAC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F7CAC">
        <w:rPr>
          <w:rFonts w:ascii="Arial" w:hAnsi="Arial" w:cs="Arial"/>
          <w:sz w:val="22"/>
          <w:szCs w:val="22"/>
        </w:rPr>
        <w:t>Pede deferimento,</w:t>
      </w:r>
    </w:p>
    <w:p w:rsidR="009F7CAC" w:rsidRPr="009F7CAC" w:rsidRDefault="009F7CAC" w:rsidP="009F7CAC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Areia, ___ de ____de ____</w:t>
      </w:r>
      <w:r w:rsidRPr="009F7CAC">
        <w:rPr>
          <w:rFonts w:ascii="Arial" w:hAnsi="Arial" w:cs="Arial"/>
          <w:sz w:val="22"/>
          <w:szCs w:val="22"/>
        </w:rPr>
        <w:t>.</w:t>
      </w:r>
    </w:p>
    <w:p w:rsidR="009F7CAC" w:rsidRDefault="009F7CAC" w:rsidP="009F7CAC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F7CAC" w:rsidRDefault="009F7CAC" w:rsidP="009F7CAC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F7CAC" w:rsidRPr="009F7CAC" w:rsidRDefault="009F7CAC" w:rsidP="009F7CAC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F7CAC">
        <w:rPr>
          <w:rFonts w:ascii="Arial" w:hAnsi="Arial" w:cs="Arial"/>
          <w:sz w:val="22"/>
          <w:szCs w:val="22"/>
        </w:rPr>
        <w:t>________________________________________________</w:t>
      </w:r>
    </w:p>
    <w:p w:rsidR="009F7CAC" w:rsidRPr="009F7CAC" w:rsidRDefault="009F7CAC" w:rsidP="009F7CAC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F7CAC">
        <w:rPr>
          <w:rFonts w:ascii="Arial" w:hAnsi="Arial" w:cs="Arial"/>
          <w:b/>
          <w:sz w:val="22"/>
          <w:szCs w:val="22"/>
        </w:rPr>
        <w:t xml:space="preserve">Assinatura </w:t>
      </w:r>
      <w:proofErr w:type="gramStart"/>
      <w:r w:rsidRPr="009F7CAC">
        <w:rPr>
          <w:rFonts w:ascii="Arial" w:hAnsi="Arial" w:cs="Arial"/>
          <w:b/>
          <w:sz w:val="22"/>
          <w:szCs w:val="22"/>
        </w:rPr>
        <w:t>do(</w:t>
      </w:r>
      <w:proofErr w:type="gramEnd"/>
      <w:r w:rsidRPr="009F7CAC">
        <w:rPr>
          <w:rFonts w:ascii="Arial" w:hAnsi="Arial" w:cs="Arial"/>
          <w:b/>
          <w:sz w:val="22"/>
          <w:szCs w:val="22"/>
        </w:rPr>
        <w:t>a) requerente</w:t>
      </w:r>
    </w:p>
    <w:p w:rsidR="009F7CAC" w:rsidRDefault="009F7CAC" w:rsidP="009F7CA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F7CAC" w:rsidRDefault="009F7CAC" w:rsidP="009F7CA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F7CAC" w:rsidRDefault="009F7CAC" w:rsidP="009F7CA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F7CAC" w:rsidRDefault="00ED4312" w:rsidP="00ED4312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SIAG-CCA-UFPB</w:t>
      </w:r>
    </w:p>
    <w:p w:rsidR="009F7CAC" w:rsidRDefault="009F7CAC" w:rsidP="009F7CAC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F7CAC" w:rsidSect="0048191A">
      <w:headerReference w:type="default" r:id="rId8"/>
      <w:footerReference w:type="default" r:id="rId9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F6" w:rsidRDefault="001809F6">
      <w:r>
        <w:separator/>
      </w:r>
    </w:p>
  </w:endnote>
  <w:endnote w:type="continuationSeparator" w:id="0">
    <w:p w:rsidR="001809F6" w:rsidRDefault="0018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F6" w:rsidRDefault="001809F6">
      <w:r>
        <w:separator/>
      </w:r>
    </w:p>
  </w:footnote>
  <w:footnote w:type="continuationSeparator" w:id="0">
    <w:p w:rsidR="001809F6" w:rsidRDefault="00180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4810"/>
    <w:multiLevelType w:val="hybridMultilevel"/>
    <w:tmpl w:val="9264A3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36DC4"/>
    <w:rsid w:val="00061A00"/>
    <w:rsid w:val="00061D53"/>
    <w:rsid w:val="00061E91"/>
    <w:rsid w:val="000A2C4F"/>
    <w:rsid w:val="000C3FF1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09F6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96E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352A"/>
    <w:rsid w:val="003C0288"/>
    <w:rsid w:val="003D6C7C"/>
    <w:rsid w:val="003E28E3"/>
    <w:rsid w:val="003F0027"/>
    <w:rsid w:val="003F1129"/>
    <w:rsid w:val="003F672A"/>
    <w:rsid w:val="00414A4A"/>
    <w:rsid w:val="00422BD9"/>
    <w:rsid w:val="00432909"/>
    <w:rsid w:val="00433B72"/>
    <w:rsid w:val="0044123E"/>
    <w:rsid w:val="004429CD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5B1D"/>
    <w:rsid w:val="0055140A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1EB3"/>
    <w:rsid w:val="005E4646"/>
    <w:rsid w:val="005F195B"/>
    <w:rsid w:val="00601B9F"/>
    <w:rsid w:val="0062617F"/>
    <w:rsid w:val="0064014C"/>
    <w:rsid w:val="0064589E"/>
    <w:rsid w:val="00652A72"/>
    <w:rsid w:val="00655DE4"/>
    <w:rsid w:val="0066282E"/>
    <w:rsid w:val="00673CD6"/>
    <w:rsid w:val="00687220"/>
    <w:rsid w:val="00687BC9"/>
    <w:rsid w:val="006939AA"/>
    <w:rsid w:val="006A5AEB"/>
    <w:rsid w:val="006B2271"/>
    <w:rsid w:val="006B6AA2"/>
    <w:rsid w:val="006C7D27"/>
    <w:rsid w:val="006C7E94"/>
    <w:rsid w:val="006D251E"/>
    <w:rsid w:val="006E6F4C"/>
    <w:rsid w:val="006E77CC"/>
    <w:rsid w:val="006F02AA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7C94"/>
    <w:rsid w:val="00771ACA"/>
    <w:rsid w:val="00776045"/>
    <w:rsid w:val="00784601"/>
    <w:rsid w:val="00784C43"/>
    <w:rsid w:val="007B0B45"/>
    <w:rsid w:val="007B19E1"/>
    <w:rsid w:val="007B3999"/>
    <w:rsid w:val="007C2507"/>
    <w:rsid w:val="007C40B1"/>
    <w:rsid w:val="007C685C"/>
    <w:rsid w:val="007D2161"/>
    <w:rsid w:val="007E57AF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660C"/>
    <w:rsid w:val="008B0B34"/>
    <w:rsid w:val="008B1C19"/>
    <w:rsid w:val="008B5D02"/>
    <w:rsid w:val="008D6A05"/>
    <w:rsid w:val="008E22EF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1759"/>
    <w:rsid w:val="009835C2"/>
    <w:rsid w:val="009A103D"/>
    <w:rsid w:val="009A2EB6"/>
    <w:rsid w:val="009D0424"/>
    <w:rsid w:val="009F7CAC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82FFA"/>
    <w:rsid w:val="00A84F74"/>
    <w:rsid w:val="00A95219"/>
    <w:rsid w:val="00AA42BD"/>
    <w:rsid w:val="00AB3126"/>
    <w:rsid w:val="00AC24A9"/>
    <w:rsid w:val="00AD18F0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C20DF"/>
    <w:rsid w:val="00BD28D7"/>
    <w:rsid w:val="00BE7B96"/>
    <w:rsid w:val="00C168F7"/>
    <w:rsid w:val="00C3403E"/>
    <w:rsid w:val="00C60E4D"/>
    <w:rsid w:val="00C617AD"/>
    <w:rsid w:val="00C658F6"/>
    <w:rsid w:val="00C65B17"/>
    <w:rsid w:val="00C822DE"/>
    <w:rsid w:val="00C8252A"/>
    <w:rsid w:val="00CA0C09"/>
    <w:rsid w:val="00CA6709"/>
    <w:rsid w:val="00CA6DB5"/>
    <w:rsid w:val="00CB25F6"/>
    <w:rsid w:val="00CC61B6"/>
    <w:rsid w:val="00CD5ECD"/>
    <w:rsid w:val="00CE508D"/>
    <w:rsid w:val="00CF742E"/>
    <w:rsid w:val="00D23F53"/>
    <w:rsid w:val="00D23F9B"/>
    <w:rsid w:val="00D30FD2"/>
    <w:rsid w:val="00D561B4"/>
    <w:rsid w:val="00D703B8"/>
    <w:rsid w:val="00D738BA"/>
    <w:rsid w:val="00D80EB1"/>
    <w:rsid w:val="00D90B3E"/>
    <w:rsid w:val="00DA2C7E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54AB"/>
    <w:rsid w:val="00E065AC"/>
    <w:rsid w:val="00E1334D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D1618"/>
    <w:rsid w:val="00ED4312"/>
    <w:rsid w:val="00EF317C"/>
    <w:rsid w:val="00EF427C"/>
    <w:rsid w:val="00F11E68"/>
    <w:rsid w:val="00F145BA"/>
    <w:rsid w:val="00F164D1"/>
    <w:rsid w:val="00F47769"/>
    <w:rsid w:val="00F5024E"/>
    <w:rsid w:val="00F55CD1"/>
    <w:rsid w:val="00F621ED"/>
    <w:rsid w:val="00F66203"/>
    <w:rsid w:val="00F6643C"/>
    <w:rsid w:val="00F80117"/>
    <w:rsid w:val="00F82323"/>
    <w:rsid w:val="00F82954"/>
    <w:rsid w:val="00F856FF"/>
    <w:rsid w:val="00F86577"/>
    <w:rsid w:val="00FA02D1"/>
    <w:rsid w:val="00FC121C"/>
    <w:rsid w:val="00FC179D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45EE-93C7-459A-A9C2-BB0E900A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Sec-Quimicia</cp:lastModifiedBy>
  <cp:revision>3</cp:revision>
  <cp:lastPrinted>2019-07-15T20:51:00Z</cp:lastPrinted>
  <dcterms:created xsi:type="dcterms:W3CDTF">2019-07-15T20:58:00Z</dcterms:created>
  <dcterms:modified xsi:type="dcterms:W3CDTF">2019-07-16T19:00:00Z</dcterms:modified>
</cp:coreProperties>
</file>