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B57A" w14:textId="77777777" w:rsidR="00C16FA4" w:rsidRDefault="00C16FA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5BE25" w14:textId="71700CDC" w:rsidR="00C16FA4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Aos trinta e um dias do mês de agosto de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às 15h, deu-se início, na plataforma Google Meet, a 6ª reunião ordinária do Colegiado do DEJOR, neste ano. Estiveram presentes os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ofessores Carlos Azevedo,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Varela,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Edônio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 (chefe de departamento), Glória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Pereira, Margarete Almeida, Patrícia Monteiro, 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Raquew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Sandra Moura,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Suzane Gomes e Zulmira Nóbrega. Ainda esteve presente, representando a categoria estudantil, a discente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Souza. Não participaram da reunião as professoras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Fabiana Siqueira e o professor Pedro Benevides.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sessão teve início com o pedido de inclusão de ponto de pauta, realizado pela professora 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Raquew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tratar de sua pretensão de afastamento</w:t>
      </w:r>
      <w:r w:rsidR="00DF7E49">
        <w:rPr>
          <w:rFonts w:ascii="Times New Roman" w:eastAsia="Times New Roman" w:hAnsi="Times New Roman" w:cs="Times New Roman"/>
          <w:sz w:val="24"/>
          <w:szCs w:val="24"/>
        </w:rPr>
        <w:t xml:space="preserve"> de curta duração para participar de evento acadêmico.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chefia colocou em votação</w:t>
      </w:r>
      <w:r w:rsidR="00DF7E49">
        <w:rPr>
          <w:rFonts w:ascii="Times New Roman" w:eastAsia="Times New Roman" w:hAnsi="Times New Roman" w:cs="Times New Roman"/>
          <w:sz w:val="24"/>
          <w:szCs w:val="24"/>
        </w:rPr>
        <w:t xml:space="preserve"> o pedido da professora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todos foram favoráveis </w:t>
      </w:r>
      <w:r w:rsidR="00DF7E49">
        <w:rPr>
          <w:rFonts w:ascii="Times New Roman" w:eastAsia="Times New Roman" w:hAnsi="Times New Roman" w:cs="Times New Roman"/>
          <w:sz w:val="24"/>
          <w:szCs w:val="24"/>
        </w:rPr>
        <w:t>à inclusão do novo item de pauta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razão de 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funcionalidade da reunião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chefia inverteu a ordem dos pontos a serem discutidos, deixando os de maior complexidade para o final e os mais simples e 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de rápida resolução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começo 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do encontro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Respeitando essa lógica, o professor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Edônio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então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introduziu a votação para homologação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PID’s</w:t>
      </w:r>
      <w:proofErr w:type="spellEnd"/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professores, referentes ao período em curso, 2022.1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qual </w:t>
      </w:r>
      <w:r w:rsidR="00DF7E49">
        <w:rPr>
          <w:rFonts w:ascii="Times New Roman" w:eastAsia="Times New Roman" w:hAnsi="Times New Roman" w:cs="Times New Roman"/>
          <w:color w:val="000000"/>
          <w:sz w:val="24"/>
          <w:szCs w:val="24"/>
        </w:rPr>
        <w:t>deu-se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unanimidade. Em seguida, a chefia pôs em votação a liberação do afastamento da professora 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Raquew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outubro, para apresentação do trabalho </w:t>
      </w:r>
      <w:r w:rsidR="00AF089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AF089F" w:rsidRPr="00A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ornalistas na pandemia: um estudo sobre rotinas profissionais no isolamento social e enfrentamento à informação</w:t>
      </w:r>
      <w:r w:rsidR="00AF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evento IBERCOM, em Portugal. Todos os docentes presentes foram, sem abstenção ou objeção, pela liberação da docente. Logo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depois foi o momento 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>de 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olegiado deliberar sobre o ponto de pauta deixado para o final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reunião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elaboração de critério</w:t>
      </w:r>
      <w:r w:rsidR="00DF7E49"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E49"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Departamento de Jornalismo</w:t>
      </w:r>
      <w:r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fins de concessão de licença capacitação</w:t>
      </w:r>
      <w:r w:rsidR="00500729" w:rsidRPr="005007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professores que já detenham esse direito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Nesse sentido, o professor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Edônio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 propôs que a lista para concessão do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>benefício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fosse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ordenada segundo os </w:t>
      </w:r>
      <w:r w:rsidR="0050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critérios: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729">
        <w:rPr>
          <w:rFonts w:ascii="Times New Roman" w:eastAsia="Times New Roman" w:hAnsi="Times New Roman" w:cs="Times New Roman"/>
          <w:color w:val="000000"/>
          <w:sz w:val="24"/>
          <w:szCs w:val="24"/>
        </w:rPr>
        <w:t>PRIMEIRO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 proximidade com o prazo final do período para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gozo da licença,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>mediante declaração fornecida pela PROGEP e enviada ao Departamento, para que o docente não venha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perder o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direito; e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>SEGUNDO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solicitação formal ao 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epartamento,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comunicando a pretensão de usufruir o benefício,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qual deverá se dar no período 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anterior ao 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docente desejar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afastamento. A proposta foi discutida e, após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D04AE">
        <w:rPr>
          <w:rFonts w:ascii="Times New Roman" w:eastAsia="Times New Roman" w:hAnsi="Times New Roman" w:cs="Times New Roman"/>
          <w:color w:val="000000"/>
          <w:sz w:val="24"/>
          <w:szCs w:val="24"/>
        </w:rPr>
        <w:t>discussão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colocada em votação. Os professores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Varela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Marluce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Pereira se abstiveram; e todos os demais foram favoráveis à </w:t>
      </w:r>
      <w:r w:rsidR="00E27740">
        <w:rPr>
          <w:rFonts w:ascii="Times New Roman" w:eastAsia="Times New Roman" w:hAnsi="Times New Roman" w:cs="Times New Roman"/>
          <w:color w:val="000000"/>
          <w:sz w:val="24"/>
          <w:szCs w:val="24"/>
        </w:rPr>
        <w:t>proposta formulada pelo chefe do Departamento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 acordo com a proposta votada, a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ordem para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pedidos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licença capacitação </w:t>
      </w:r>
      <w:r w:rsidR="00460A19">
        <w:rPr>
          <w:rFonts w:ascii="Times New Roman" w:eastAsia="Times New Roman" w:hAnsi="Times New Roman" w:cs="Times New Roman"/>
          <w:color w:val="000000"/>
          <w:sz w:val="24"/>
          <w:szCs w:val="24"/>
        </w:rPr>
        <w:t>no âmbito do</w:t>
      </w:r>
      <w:r w:rsidR="00F8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DEJOR,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ficou assim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colocada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PRIMEIRO: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Suzane Barros;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SEGUNDO: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Edônio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Alves;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TERCEIRO: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Raquew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QUARTO: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Sandra Moura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QUINTO: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Zulmira Nóbrega. Antes de encerrar a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reunião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Souza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pediu a palavra e solicitou do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olegiado a liberação das aulas no dia 15 de setembro, por ocasião </w:t>
      </w:r>
      <w:r w:rsidR="00AF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evento de   apresentação ao alunado do Jornal Laboratório Questão de Ordem, do curso.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 isso, o colegiado informou que essa decisão, não tendo sido colocado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assunto em pauta e não estando todos os professores 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DEJOR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presentes, inviabilizando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assim</w:t>
      </w:r>
      <w:r w:rsidR="003F5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discussão coletiva e prejudicando uma possível votação, deveria acontecer individualmente por cada professor. Além disso, a aluna também pediu apoio dos docentes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para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realização d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o evento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Semana de Jornalismo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momento ainda a ser comunicada ao Departamento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resposta, o colegiado orientou que a demanda fosse formalizada e enviada ao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DEJOR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programação do evento e a informação do tipo de apoio que o alunado espera poder contar, para que então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assim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professores soubessem como e quando ajudar, o que foi </w:t>
      </w:r>
      <w:r w:rsidR="003A6456">
        <w:rPr>
          <w:rFonts w:ascii="Times New Roman" w:eastAsia="Times New Roman" w:hAnsi="Times New Roman" w:cs="Times New Roman"/>
          <w:color w:val="000000"/>
          <w:sz w:val="24"/>
          <w:szCs w:val="24"/>
        </w:rPr>
        <w:t>acordado com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discente. E não havendo mais nada a tratar, deu-se por encerrada a reunião, e eu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Ysabelly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Morais, lavrei a presente ata que será assinada por mim e por todos os membros deste Colegiado aqui referenciado.</w:t>
      </w:r>
    </w:p>
    <w:sectPr w:rsidR="00C16FA4">
      <w:headerReference w:type="first" r:id="rId6"/>
      <w:pgSz w:w="11906" w:h="16838"/>
      <w:pgMar w:top="1417" w:right="1701" w:bottom="1417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9474" w14:textId="77777777" w:rsidR="00337274" w:rsidRDefault="00337274">
      <w:pPr>
        <w:spacing w:after="0" w:line="240" w:lineRule="auto"/>
      </w:pPr>
      <w:r>
        <w:separator/>
      </w:r>
    </w:p>
  </w:endnote>
  <w:endnote w:type="continuationSeparator" w:id="0">
    <w:p w14:paraId="135F4A07" w14:textId="77777777" w:rsidR="00337274" w:rsidRDefault="0033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B7F3" w14:textId="77777777" w:rsidR="00337274" w:rsidRDefault="00337274">
      <w:pPr>
        <w:spacing w:after="0" w:line="240" w:lineRule="auto"/>
      </w:pPr>
      <w:r>
        <w:separator/>
      </w:r>
    </w:p>
  </w:footnote>
  <w:footnote w:type="continuationSeparator" w:id="0">
    <w:p w14:paraId="647AE855" w14:textId="77777777" w:rsidR="00337274" w:rsidRDefault="0033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4EA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AF28090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43B0262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759B8F43" wp14:editId="6BD3F094">
          <wp:extent cx="768350" cy="7169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73D00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DA PARAÍBA</w:t>
    </w:r>
  </w:p>
  <w:p w14:paraId="2A4BE2D9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CENTRO DE COMUNICAÇÃO, TURISMO E ARTES </w:t>
    </w:r>
  </w:p>
  <w:p w14:paraId="3C4A5B00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Departamento de Jornalismo</w:t>
    </w:r>
  </w:p>
  <w:p w14:paraId="0B91E35F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6CC7B37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D9FE6AB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A60E100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ATA DA 6ª REUNIÃO ORDINÁRIA</w:t>
    </w:r>
  </w:p>
  <w:p w14:paraId="11A47D4B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E6753E0" w14:textId="77777777" w:rsidR="00C16FA4" w:rsidRDefault="00000000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DO COLEGIADO DO DEPARTAMENTO DE JORNALISMO– DEJOR/CCTA/UFPB</w:t>
    </w:r>
  </w:p>
  <w:p w14:paraId="0D09A9F8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6CA50A8" w14:textId="77777777" w:rsidR="00C16FA4" w:rsidRDefault="00C16FA4">
    <w:pPr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A851465" w14:textId="77777777" w:rsidR="00C16FA4" w:rsidRDefault="00C16F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A4"/>
    <w:rsid w:val="001D04AE"/>
    <w:rsid w:val="00337274"/>
    <w:rsid w:val="00370871"/>
    <w:rsid w:val="003A6456"/>
    <w:rsid w:val="003F54C0"/>
    <w:rsid w:val="00460A19"/>
    <w:rsid w:val="00500729"/>
    <w:rsid w:val="00781029"/>
    <w:rsid w:val="009F6FC4"/>
    <w:rsid w:val="00AF089F"/>
    <w:rsid w:val="00C16FA4"/>
    <w:rsid w:val="00DF7E49"/>
    <w:rsid w:val="00E27740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B6EBE"/>
  <w15:docId w15:val="{26964CCA-8341-DA42-B2B6-91505DA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03ED"/>
  </w:style>
  <w:style w:type="character" w:customStyle="1" w:styleId="RodapChar">
    <w:name w:val="Rodapé Char"/>
    <w:basedOn w:val="Fontepargpadro"/>
    <w:link w:val="Rodap"/>
    <w:uiPriority w:val="99"/>
    <w:qFormat/>
    <w:rsid w:val="001F03E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F03E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03ED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dc:description/>
  <cp:lastModifiedBy>Edônio Alves</cp:lastModifiedBy>
  <cp:revision>34</cp:revision>
  <dcterms:created xsi:type="dcterms:W3CDTF">2022-03-31T21:31:00Z</dcterms:created>
  <dcterms:modified xsi:type="dcterms:W3CDTF">2022-09-02T21:01:00Z</dcterms:modified>
  <dc:language>pt-BR</dc:language>
</cp:coreProperties>
</file>