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3F73" w14:textId="759CFD0D" w:rsidR="002C7B05" w:rsidRDefault="002C7B05" w:rsidP="00CC5E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72A56EA" wp14:editId="139BC2B8">
            <wp:simplePos x="0" y="0"/>
            <wp:positionH relativeFrom="margin">
              <wp:posOffset>2539365</wp:posOffset>
            </wp:positionH>
            <wp:positionV relativeFrom="paragraph">
              <wp:posOffset>0</wp:posOffset>
            </wp:positionV>
            <wp:extent cx="449580" cy="641985"/>
            <wp:effectExtent l="0" t="0" r="7620" b="5715"/>
            <wp:wrapSquare wrapText="bothSides"/>
            <wp:docPr id="209012572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DBAFA" w14:textId="77777777" w:rsidR="002C7B05" w:rsidRDefault="002C7B05" w:rsidP="00CC5E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8FAB837" w14:textId="77777777" w:rsidR="002C7B05" w:rsidRPr="002C7B05" w:rsidRDefault="002C7B05" w:rsidP="00CC5E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0D8133CF" w14:textId="781FD9FD" w:rsidR="00DD4B16" w:rsidRPr="002C7B05" w:rsidRDefault="00DD4B16" w:rsidP="00CC5E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2C7B05">
        <w:rPr>
          <w:rFonts w:ascii="Times New Roman" w:hAnsi="Times New Roman" w:cs="Times New Roman"/>
          <w:b/>
          <w:bCs/>
          <w:kern w:val="0"/>
        </w:rPr>
        <w:t>UNIVERSIDADE FEDERAL DA PARAÍBA</w:t>
      </w:r>
    </w:p>
    <w:p w14:paraId="3078C3A0" w14:textId="77777777" w:rsidR="00CC5EB2" w:rsidRDefault="00DD4B16" w:rsidP="00CC5E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2C7B05">
        <w:rPr>
          <w:rFonts w:ascii="Times New Roman" w:hAnsi="Times New Roman" w:cs="Times New Roman"/>
          <w:b/>
          <w:bCs/>
          <w:kern w:val="0"/>
        </w:rPr>
        <w:t>CENTRO DE TECNOLOGIA E DESENVOLVIMENTO REGIONAL</w:t>
      </w:r>
    </w:p>
    <w:p w14:paraId="30AD534F" w14:textId="23A29D49" w:rsidR="00DD4B16" w:rsidRPr="002C7B05" w:rsidRDefault="00DD4B16" w:rsidP="00CC5E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2C7B05">
        <w:rPr>
          <w:rFonts w:ascii="Times New Roman" w:hAnsi="Times New Roman" w:cs="Times New Roman"/>
          <w:b/>
          <w:bCs/>
          <w:kern w:val="0"/>
        </w:rPr>
        <w:t xml:space="preserve"> DEPARTAMENTO DE GASTRONOMIA</w:t>
      </w:r>
    </w:p>
    <w:p w14:paraId="62B5079B" w14:textId="77777777" w:rsidR="00DD4B16" w:rsidRDefault="00DD4B16" w:rsidP="00DD4B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5FA499A" w14:textId="77777777" w:rsidR="00F7037F" w:rsidRDefault="00F7037F" w:rsidP="00DD4B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2BD1508" w14:textId="75A298A5" w:rsidR="00F7037F" w:rsidRDefault="00F7037F" w:rsidP="00F703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RESULTADO DA PROVA DIDÁTICA</w:t>
      </w:r>
    </w:p>
    <w:p w14:paraId="0FA879D9" w14:textId="77777777" w:rsidR="00F7037F" w:rsidRPr="00CC4326" w:rsidRDefault="00F7037F" w:rsidP="00DD4B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0FBAED4" w14:textId="78E163B2" w:rsidR="00DD4B16" w:rsidRPr="00CC4326" w:rsidRDefault="00DD4B16" w:rsidP="00DD4B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C4326">
        <w:rPr>
          <w:rFonts w:ascii="Times New Roman" w:hAnsi="Times New Roman" w:cs="Times New Roman"/>
          <w:b/>
          <w:bCs/>
          <w:kern w:val="0"/>
          <w:sz w:val="24"/>
          <w:szCs w:val="24"/>
        </w:rPr>
        <w:t>Processo Seletivo de Professor Substituto do Magistério Superior</w:t>
      </w:r>
    </w:p>
    <w:p w14:paraId="526E9F48" w14:textId="77777777" w:rsidR="00DD4B16" w:rsidRPr="00CC4326" w:rsidRDefault="00DD4B16" w:rsidP="00DD4B16">
      <w:pPr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C4326">
        <w:rPr>
          <w:rFonts w:ascii="Times New Roman" w:hAnsi="Times New Roman" w:cs="Times New Roman"/>
          <w:b/>
          <w:bCs/>
          <w:kern w:val="0"/>
          <w:sz w:val="24"/>
          <w:szCs w:val="24"/>
        </w:rPr>
        <w:t>Edital nº 39 publicado em DOU de 06 de junho de 2023</w:t>
      </w:r>
    </w:p>
    <w:p w14:paraId="4D6527EF" w14:textId="77777777" w:rsidR="00F1260A" w:rsidRPr="00CC4326" w:rsidRDefault="00F1260A" w:rsidP="001123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Y="6826"/>
        <w:tblW w:w="8926" w:type="dxa"/>
        <w:tblLook w:val="04A0" w:firstRow="1" w:lastRow="0" w:firstColumn="1" w:lastColumn="0" w:noHBand="0" w:noVBand="1"/>
      </w:tblPr>
      <w:tblGrid>
        <w:gridCol w:w="704"/>
        <w:gridCol w:w="5245"/>
        <w:gridCol w:w="2977"/>
      </w:tblGrid>
      <w:tr w:rsidR="0086332A" w:rsidRPr="00CC4326" w14:paraId="649F08F5" w14:textId="77777777" w:rsidTr="0086332A">
        <w:trPr>
          <w:trHeight w:val="411"/>
        </w:trPr>
        <w:tc>
          <w:tcPr>
            <w:tcW w:w="704" w:type="dxa"/>
            <w:vAlign w:val="center"/>
          </w:tcPr>
          <w:p w14:paraId="0F454AE4" w14:textId="77777777" w:rsidR="0086332A" w:rsidRPr="00F6472E" w:rsidRDefault="0086332A" w:rsidP="00863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6472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#</w:t>
            </w:r>
          </w:p>
        </w:tc>
        <w:tc>
          <w:tcPr>
            <w:tcW w:w="5245" w:type="dxa"/>
            <w:vAlign w:val="center"/>
          </w:tcPr>
          <w:p w14:paraId="7056CACB" w14:textId="073BD859" w:rsidR="0086332A" w:rsidRPr="00F7037F" w:rsidRDefault="007E4AB0" w:rsidP="00863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7037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NOME</w:t>
            </w:r>
          </w:p>
        </w:tc>
        <w:tc>
          <w:tcPr>
            <w:tcW w:w="2977" w:type="dxa"/>
            <w:vAlign w:val="center"/>
          </w:tcPr>
          <w:p w14:paraId="4CAEAFE7" w14:textId="56999D49" w:rsidR="0086332A" w:rsidRPr="00F7037F" w:rsidRDefault="007E4AB0" w:rsidP="00863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7037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NOTA</w:t>
            </w:r>
          </w:p>
        </w:tc>
      </w:tr>
      <w:tr w:rsidR="0086332A" w:rsidRPr="00CC4326" w14:paraId="0DABF43A" w14:textId="77777777" w:rsidTr="0086332A">
        <w:trPr>
          <w:trHeight w:val="299"/>
        </w:trPr>
        <w:tc>
          <w:tcPr>
            <w:tcW w:w="704" w:type="dxa"/>
          </w:tcPr>
          <w:p w14:paraId="44278941" w14:textId="77777777" w:rsidR="0086332A" w:rsidRPr="00F6472E" w:rsidRDefault="0086332A" w:rsidP="00863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6472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3BC94BD2" w14:textId="77777777" w:rsidR="0086332A" w:rsidRPr="00CC4326" w:rsidRDefault="0086332A" w:rsidP="008633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7037F">
              <w:rPr>
                <w:rFonts w:ascii="Times New Roman" w:hAnsi="Times New Roman" w:cs="Times New Roman"/>
                <w:kern w:val="0"/>
                <w:sz w:val="24"/>
                <w:szCs w:val="24"/>
              </w:rPr>
              <w:t>FÁBIO DA CUNHA OLIVEIRA</w:t>
            </w:r>
          </w:p>
        </w:tc>
        <w:tc>
          <w:tcPr>
            <w:tcW w:w="2977" w:type="dxa"/>
          </w:tcPr>
          <w:p w14:paraId="346E7C86" w14:textId="77777777" w:rsidR="0086332A" w:rsidRPr="00F6472E" w:rsidRDefault="0086332A" w:rsidP="0086332A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6472E">
              <w:rPr>
                <w:rFonts w:ascii="Times New Roman" w:hAnsi="Times New Roman" w:cs="Times New Roman"/>
                <w:kern w:val="0"/>
                <w:sz w:val="24"/>
                <w:szCs w:val="24"/>
              </w:rPr>
              <w:t>99,33</w:t>
            </w:r>
          </w:p>
        </w:tc>
      </w:tr>
      <w:tr w:rsidR="0086332A" w:rsidRPr="00CC4326" w14:paraId="59E0AD48" w14:textId="77777777" w:rsidTr="0086332A">
        <w:tc>
          <w:tcPr>
            <w:tcW w:w="704" w:type="dxa"/>
          </w:tcPr>
          <w:p w14:paraId="18C51CDB" w14:textId="77777777" w:rsidR="0086332A" w:rsidRPr="00F6472E" w:rsidRDefault="0086332A" w:rsidP="00863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6472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5CF0B17C" w14:textId="77777777" w:rsidR="0086332A" w:rsidRPr="00F7037F" w:rsidRDefault="0086332A" w:rsidP="008633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37F">
              <w:rPr>
                <w:rFonts w:ascii="Times New Roman" w:hAnsi="Times New Roman" w:cs="Times New Roman"/>
                <w:kern w:val="0"/>
                <w:sz w:val="24"/>
                <w:szCs w:val="24"/>
              </w:rPr>
              <w:t>RENATA DE EÇA SANTOS</w:t>
            </w:r>
          </w:p>
        </w:tc>
        <w:tc>
          <w:tcPr>
            <w:tcW w:w="2977" w:type="dxa"/>
          </w:tcPr>
          <w:p w14:paraId="18D5B72B" w14:textId="77777777" w:rsidR="0086332A" w:rsidRPr="00F7037F" w:rsidRDefault="0086332A" w:rsidP="0086332A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92,00</w:t>
            </w:r>
          </w:p>
        </w:tc>
      </w:tr>
      <w:tr w:rsidR="0086332A" w:rsidRPr="00CC4326" w14:paraId="5755230D" w14:textId="77777777" w:rsidTr="0086332A">
        <w:tc>
          <w:tcPr>
            <w:tcW w:w="704" w:type="dxa"/>
          </w:tcPr>
          <w:p w14:paraId="1B6499FF" w14:textId="77777777" w:rsidR="0086332A" w:rsidRPr="00F6472E" w:rsidRDefault="0086332A" w:rsidP="00863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6472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7D748242" w14:textId="77777777" w:rsidR="0086332A" w:rsidRPr="00F7037F" w:rsidRDefault="0086332A" w:rsidP="008633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37F">
              <w:rPr>
                <w:rFonts w:ascii="Times New Roman" w:hAnsi="Times New Roman" w:cs="Times New Roman"/>
                <w:kern w:val="0"/>
                <w:sz w:val="24"/>
                <w:szCs w:val="24"/>
              </w:rPr>
              <w:t>JOSÉ FELIPE TAVARES</w:t>
            </w:r>
          </w:p>
        </w:tc>
        <w:tc>
          <w:tcPr>
            <w:tcW w:w="2977" w:type="dxa"/>
          </w:tcPr>
          <w:p w14:paraId="79B607C6" w14:textId="77777777" w:rsidR="0086332A" w:rsidRPr="00F7037F" w:rsidRDefault="0086332A" w:rsidP="0086332A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89,33</w:t>
            </w:r>
          </w:p>
        </w:tc>
      </w:tr>
      <w:tr w:rsidR="0086332A" w:rsidRPr="00CC4326" w14:paraId="6E459882" w14:textId="77777777" w:rsidTr="0086332A">
        <w:tc>
          <w:tcPr>
            <w:tcW w:w="704" w:type="dxa"/>
          </w:tcPr>
          <w:p w14:paraId="782E87C1" w14:textId="77777777" w:rsidR="0086332A" w:rsidRPr="00F6472E" w:rsidRDefault="0086332A" w:rsidP="008633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6472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2C1AF5BE" w14:textId="77777777" w:rsidR="0086332A" w:rsidRPr="00F7037F" w:rsidRDefault="0086332A" w:rsidP="008633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7037F">
              <w:rPr>
                <w:rFonts w:ascii="Times New Roman" w:hAnsi="Times New Roman" w:cs="Times New Roman"/>
                <w:kern w:val="0"/>
                <w:sz w:val="24"/>
                <w:szCs w:val="24"/>
              </w:rPr>
              <w:t>CAROLINE BRASIL LOPES</w:t>
            </w:r>
          </w:p>
        </w:tc>
        <w:tc>
          <w:tcPr>
            <w:tcW w:w="2977" w:type="dxa"/>
          </w:tcPr>
          <w:p w14:paraId="215252F7" w14:textId="77777777" w:rsidR="0086332A" w:rsidRPr="00F7037F" w:rsidRDefault="0086332A" w:rsidP="008633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89,00</w:t>
            </w:r>
          </w:p>
        </w:tc>
      </w:tr>
      <w:tr w:rsidR="0086332A" w:rsidRPr="00CC4326" w14:paraId="52DE0B7C" w14:textId="77777777" w:rsidTr="0086332A">
        <w:tc>
          <w:tcPr>
            <w:tcW w:w="704" w:type="dxa"/>
          </w:tcPr>
          <w:p w14:paraId="7EF897B4" w14:textId="77777777" w:rsidR="0086332A" w:rsidRPr="00F6472E" w:rsidRDefault="0086332A" w:rsidP="00863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6472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21E0C48F" w14:textId="77777777" w:rsidR="0086332A" w:rsidRPr="00F7037F" w:rsidRDefault="0086332A" w:rsidP="008633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37F">
              <w:rPr>
                <w:rFonts w:ascii="Times New Roman" w:hAnsi="Times New Roman" w:cs="Times New Roman"/>
                <w:kern w:val="0"/>
                <w:sz w:val="24"/>
                <w:szCs w:val="24"/>
              </w:rPr>
              <w:t>LUANA DANIELI PAULINO DA SILVA</w:t>
            </w:r>
          </w:p>
        </w:tc>
        <w:tc>
          <w:tcPr>
            <w:tcW w:w="2977" w:type="dxa"/>
          </w:tcPr>
          <w:p w14:paraId="46E178A4" w14:textId="77777777" w:rsidR="0086332A" w:rsidRPr="00F7037F" w:rsidRDefault="0086332A" w:rsidP="0086332A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78,33</w:t>
            </w:r>
          </w:p>
        </w:tc>
      </w:tr>
      <w:tr w:rsidR="0086332A" w:rsidRPr="00CC4326" w14:paraId="1F88ECF2" w14:textId="77777777" w:rsidTr="0086332A">
        <w:tc>
          <w:tcPr>
            <w:tcW w:w="704" w:type="dxa"/>
          </w:tcPr>
          <w:p w14:paraId="2B6B8112" w14:textId="77777777" w:rsidR="0086332A" w:rsidRPr="00F6472E" w:rsidRDefault="0086332A" w:rsidP="00863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6472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56434E07" w14:textId="77777777" w:rsidR="0086332A" w:rsidRPr="00F7037F" w:rsidRDefault="0086332A" w:rsidP="008633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37F">
              <w:rPr>
                <w:rFonts w:ascii="Times New Roman" w:hAnsi="Times New Roman" w:cs="Times New Roman"/>
                <w:kern w:val="0"/>
                <w:sz w:val="24"/>
                <w:szCs w:val="24"/>
              </w:rPr>
              <w:t>ANTÔNIO MARQUES DOS SANTOS</w:t>
            </w:r>
          </w:p>
        </w:tc>
        <w:tc>
          <w:tcPr>
            <w:tcW w:w="2977" w:type="dxa"/>
          </w:tcPr>
          <w:p w14:paraId="6F154F1D" w14:textId="77777777" w:rsidR="0086332A" w:rsidRPr="00F7037F" w:rsidRDefault="0086332A" w:rsidP="0086332A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75,33</w:t>
            </w:r>
          </w:p>
        </w:tc>
      </w:tr>
      <w:tr w:rsidR="0086332A" w:rsidRPr="00CC4326" w14:paraId="6CD62A57" w14:textId="77777777" w:rsidTr="0086332A">
        <w:tc>
          <w:tcPr>
            <w:tcW w:w="704" w:type="dxa"/>
          </w:tcPr>
          <w:p w14:paraId="62F6B87C" w14:textId="77777777" w:rsidR="0086332A" w:rsidRPr="00F6472E" w:rsidRDefault="0086332A" w:rsidP="00863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6472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2E104C35" w14:textId="77777777" w:rsidR="0086332A" w:rsidRPr="00F7037F" w:rsidRDefault="0086332A" w:rsidP="008633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37F">
              <w:rPr>
                <w:rFonts w:ascii="Times New Roman" w:hAnsi="Times New Roman" w:cs="Times New Roman"/>
                <w:kern w:val="0"/>
                <w:sz w:val="24"/>
                <w:szCs w:val="24"/>
              </w:rPr>
              <w:t>FLORA CONSTANCE MOURA FERNANDES</w:t>
            </w:r>
          </w:p>
        </w:tc>
        <w:tc>
          <w:tcPr>
            <w:tcW w:w="2977" w:type="dxa"/>
          </w:tcPr>
          <w:p w14:paraId="42485AF4" w14:textId="77777777" w:rsidR="0086332A" w:rsidRPr="00F7037F" w:rsidRDefault="0086332A" w:rsidP="0086332A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75,00</w:t>
            </w:r>
          </w:p>
        </w:tc>
      </w:tr>
      <w:tr w:rsidR="0086332A" w:rsidRPr="00CC4326" w14:paraId="2DFBF925" w14:textId="77777777" w:rsidTr="0086332A">
        <w:trPr>
          <w:trHeight w:val="299"/>
        </w:trPr>
        <w:tc>
          <w:tcPr>
            <w:tcW w:w="704" w:type="dxa"/>
          </w:tcPr>
          <w:p w14:paraId="6F23346D" w14:textId="77777777" w:rsidR="0086332A" w:rsidRPr="00F6472E" w:rsidRDefault="0086332A" w:rsidP="00863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6472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14:paraId="349F3E4C" w14:textId="77777777" w:rsidR="0086332A" w:rsidRPr="00F7037F" w:rsidRDefault="0086332A" w:rsidP="008633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37F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ARILANE NASCIMENTO DOS SANTOS</w:t>
            </w:r>
          </w:p>
        </w:tc>
        <w:tc>
          <w:tcPr>
            <w:tcW w:w="2977" w:type="dxa"/>
          </w:tcPr>
          <w:p w14:paraId="5C25B775" w14:textId="15BE8CC3" w:rsidR="0086332A" w:rsidRPr="00F7037F" w:rsidRDefault="00E35E09" w:rsidP="0086332A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35E09">
              <w:rPr>
                <w:rFonts w:ascii="Times New Roman" w:hAnsi="Times New Roman" w:cs="Times New Roman"/>
                <w:kern w:val="0"/>
                <w:sz w:val="24"/>
                <w:szCs w:val="24"/>
              </w:rPr>
              <w:t>51,00</w:t>
            </w:r>
          </w:p>
        </w:tc>
      </w:tr>
    </w:tbl>
    <w:p w14:paraId="5B7C6333" w14:textId="7E8485AC" w:rsidR="0086332A" w:rsidRPr="0086332A" w:rsidRDefault="0086332A" w:rsidP="0086332A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24AC1C1A" w14:textId="77777777" w:rsidR="00AD3D02" w:rsidRDefault="00AD3D02" w:rsidP="00F6472E">
      <w:pPr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C55B02A" w14:textId="46C8E954" w:rsidR="00700C67" w:rsidRPr="00CC4326" w:rsidRDefault="00F6472E" w:rsidP="00F6472E">
      <w:pPr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João Pessoa, 20 de </w:t>
      </w:r>
      <w:r w:rsidR="00B70726">
        <w:rPr>
          <w:rFonts w:ascii="Times New Roman" w:hAnsi="Times New Roman" w:cs="Times New Roman"/>
          <w:kern w:val="0"/>
          <w:sz w:val="24"/>
          <w:szCs w:val="24"/>
        </w:rPr>
        <w:t>julho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de 2023</w:t>
      </w:r>
    </w:p>
    <w:p w14:paraId="275BBA7C" w14:textId="77777777" w:rsidR="00AD3D02" w:rsidRDefault="00AD3D02" w:rsidP="00B52BF3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2D7F213" w14:textId="77777777" w:rsidR="00AD3D02" w:rsidRDefault="00AD3D02" w:rsidP="00B52BF3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277FC7B" w14:textId="050DF0B5" w:rsidR="00700C67" w:rsidRPr="00CC4326" w:rsidRDefault="00700C67" w:rsidP="00B52BF3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C4326">
        <w:rPr>
          <w:rFonts w:ascii="Times New Roman" w:hAnsi="Times New Roman" w:cs="Times New Roman"/>
          <w:kern w:val="0"/>
          <w:sz w:val="24"/>
          <w:szCs w:val="24"/>
        </w:rPr>
        <w:t>Banca Examinadora:</w:t>
      </w:r>
    </w:p>
    <w:p w14:paraId="18B3E2CC" w14:textId="27C94477" w:rsidR="00FC32D9" w:rsidRPr="00CC4326" w:rsidRDefault="00FC32D9" w:rsidP="00FC32D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C4326">
        <w:rPr>
          <w:rFonts w:ascii="Times New Roman" w:hAnsi="Times New Roman" w:cs="Times New Roman"/>
          <w:sz w:val="24"/>
          <w:szCs w:val="24"/>
          <w:shd w:val="clear" w:color="auto" w:fill="FFFFFF"/>
        </w:rPr>
        <w:t>Prof</w:t>
      </w:r>
      <w:proofErr w:type="spellEnd"/>
      <w:r w:rsidR="008633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4326">
        <w:rPr>
          <w:rFonts w:ascii="Times New Roman" w:hAnsi="Times New Roman" w:cs="Times New Roman"/>
          <w:sz w:val="24"/>
          <w:szCs w:val="24"/>
          <w:shd w:val="clear" w:color="auto" w:fill="FFFFFF"/>
        </w:rPr>
        <w:t>ª</w:t>
      </w:r>
      <w:r w:rsidR="008633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Dr.</w:t>
      </w:r>
      <w:r w:rsidR="0086332A" w:rsidRPr="008633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332A" w:rsidRPr="00CC4326">
        <w:rPr>
          <w:rFonts w:ascii="Times New Roman" w:hAnsi="Times New Roman" w:cs="Times New Roman"/>
          <w:sz w:val="24"/>
          <w:szCs w:val="24"/>
          <w:shd w:val="clear" w:color="auto" w:fill="FFFFFF"/>
        </w:rPr>
        <w:t>ª</w:t>
      </w:r>
      <w:r w:rsidRPr="00CC43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Samara de Mac</w:t>
      </w:r>
      <w:r w:rsidR="00B83F6D">
        <w:rPr>
          <w:rFonts w:ascii="Times New Roman" w:hAnsi="Times New Roman" w:cs="Times New Roman"/>
          <w:sz w:val="24"/>
          <w:szCs w:val="24"/>
          <w:shd w:val="clear" w:color="auto" w:fill="FFFFFF"/>
        </w:rPr>
        <w:t>ê</w:t>
      </w:r>
      <w:r w:rsidRPr="00CC4326">
        <w:rPr>
          <w:rFonts w:ascii="Times New Roman" w:hAnsi="Times New Roman" w:cs="Times New Roman"/>
          <w:sz w:val="24"/>
          <w:szCs w:val="24"/>
          <w:shd w:val="clear" w:color="auto" w:fill="FFFFFF"/>
        </w:rPr>
        <w:t>do Morais (Presidente)</w:t>
      </w:r>
    </w:p>
    <w:p w14:paraId="6A3BF7F6" w14:textId="2DD10566" w:rsidR="00FC32D9" w:rsidRPr="00CC4326" w:rsidRDefault="00FC32D9" w:rsidP="00FC32D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C4326">
        <w:rPr>
          <w:rFonts w:ascii="Times New Roman" w:hAnsi="Times New Roman" w:cs="Times New Roman"/>
          <w:sz w:val="24"/>
          <w:szCs w:val="24"/>
          <w:shd w:val="clear" w:color="auto" w:fill="FFFFFF"/>
        </w:rPr>
        <w:t>Prof</w:t>
      </w:r>
      <w:proofErr w:type="spellEnd"/>
      <w:r w:rsidR="0086332A" w:rsidRPr="008633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332A" w:rsidRPr="00CC4326">
        <w:rPr>
          <w:rFonts w:ascii="Times New Roman" w:hAnsi="Times New Roman" w:cs="Times New Roman"/>
          <w:sz w:val="24"/>
          <w:szCs w:val="24"/>
          <w:shd w:val="clear" w:color="auto" w:fill="FFFFFF"/>
        </w:rPr>
        <w:t>ª</w:t>
      </w:r>
      <w:r w:rsidRPr="00CC43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332A">
        <w:rPr>
          <w:rFonts w:ascii="Times New Roman" w:hAnsi="Times New Roman" w:cs="Times New Roman"/>
          <w:sz w:val="24"/>
          <w:szCs w:val="24"/>
          <w:shd w:val="clear" w:color="auto" w:fill="FFFFFF"/>
        </w:rPr>
        <w:t>Dr.</w:t>
      </w:r>
      <w:r w:rsidR="0086332A" w:rsidRPr="008633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332A" w:rsidRPr="00CC43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ª </w:t>
      </w:r>
      <w:r w:rsidRPr="00CC4326">
        <w:rPr>
          <w:rFonts w:ascii="Times New Roman" w:hAnsi="Times New Roman" w:cs="Times New Roman"/>
          <w:sz w:val="24"/>
          <w:szCs w:val="24"/>
          <w:shd w:val="clear" w:color="auto" w:fill="FFFFFF"/>
        </w:rPr>
        <w:t>Ana Emília da Costa Vieira</w:t>
      </w:r>
    </w:p>
    <w:p w14:paraId="75129778" w14:textId="095A3645" w:rsidR="00700C67" w:rsidRPr="00CC4326" w:rsidRDefault="00FC32D9" w:rsidP="00FC32D9">
      <w:pPr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CC4326">
        <w:rPr>
          <w:rFonts w:ascii="Times New Roman" w:hAnsi="Times New Roman" w:cs="Times New Roman"/>
          <w:sz w:val="24"/>
          <w:szCs w:val="24"/>
          <w:shd w:val="clear" w:color="auto" w:fill="FFFFFF"/>
        </w:rPr>
        <w:t>Prof</w:t>
      </w:r>
      <w:proofErr w:type="spellEnd"/>
      <w:r w:rsidR="0086332A" w:rsidRPr="008633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332A" w:rsidRPr="00CC4326">
        <w:rPr>
          <w:rFonts w:ascii="Times New Roman" w:hAnsi="Times New Roman" w:cs="Times New Roman"/>
          <w:sz w:val="24"/>
          <w:szCs w:val="24"/>
          <w:shd w:val="clear" w:color="auto" w:fill="FFFFFF"/>
        </w:rPr>
        <w:t>ª</w:t>
      </w:r>
      <w:r w:rsidR="0086332A" w:rsidRPr="008633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332A">
        <w:rPr>
          <w:rFonts w:ascii="Times New Roman" w:hAnsi="Times New Roman" w:cs="Times New Roman"/>
          <w:sz w:val="24"/>
          <w:szCs w:val="24"/>
          <w:shd w:val="clear" w:color="auto" w:fill="FFFFFF"/>
        </w:rPr>
        <w:t>Dr.</w:t>
      </w:r>
      <w:r w:rsidR="0086332A" w:rsidRPr="008633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332A" w:rsidRPr="00CC4326">
        <w:rPr>
          <w:rFonts w:ascii="Times New Roman" w:hAnsi="Times New Roman" w:cs="Times New Roman"/>
          <w:sz w:val="24"/>
          <w:szCs w:val="24"/>
          <w:shd w:val="clear" w:color="auto" w:fill="FFFFFF"/>
        </w:rPr>
        <w:t>ª</w:t>
      </w:r>
      <w:r w:rsidRPr="00CC43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326">
        <w:rPr>
          <w:rFonts w:ascii="Times New Roman" w:hAnsi="Times New Roman" w:cs="Times New Roman"/>
          <w:sz w:val="24"/>
          <w:szCs w:val="24"/>
          <w:shd w:val="clear" w:color="auto" w:fill="FFFFFF"/>
        </w:rPr>
        <w:t>Kataryne</w:t>
      </w:r>
      <w:proofErr w:type="spellEnd"/>
      <w:r w:rsidRPr="00CC43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C4326">
        <w:rPr>
          <w:rFonts w:ascii="Times New Roman" w:hAnsi="Times New Roman" w:cs="Times New Roman"/>
          <w:sz w:val="24"/>
          <w:szCs w:val="24"/>
          <w:shd w:val="clear" w:color="auto" w:fill="FFFFFF"/>
        </w:rPr>
        <w:t>Arabe</w:t>
      </w:r>
      <w:proofErr w:type="spellEnd"/>
      <w:r w:rsidRPr="00CC43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Rima de Oliveira</w:t>
      </w:r>
    </w:p>
    <w:sectPr w:rsidR="00700C67" w:rsidRPr="00CC4326" w:rsidSect="0086332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F5D7A"/>
    <w:multiLevelType w:val="hybridMultilevel"/>
    <w:tmpl w:val="93B886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090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16"/>
    <w:rsid w:val="000A50DD"/>
    <w:rsid w:val="001123BB"/>
    <w:rsid w:val="00186636"/>
    <w:rsid w:val="002C7B05"/>
    <w:rsid w:val="002E3ADE"/>
    <w:rsid w:val="00335626"/>
    <w:rsid w:val="0034750F"/>
    <w:rsid w:val="00354748"/>
    <w:rsid w:val="003744C8"/>
    <w:rsid w:val="003F2946"/>
    <w:rsid w:val="00525D32"/>
    <w:rsid w:val="005A3223"/>
    <w:rsid w:val="005E50C2"/>
    <w:rsid w:val="00700C67"/>
    <w:rsid w:val="007A0A95"/>
    <w:rsid w:val="007E4AB0"/>
    <w:rsid w:val="00817A36"/>
    <w:rsid w:val="0086332A"/>
    <w:rsid w:val="00885A23"/>
    <w:rsid w:val="009C2A2F"/>
    <w:rsid w:val="00AD3D02"/>
    <w:rsid w:val="00B52BF3"/>
    <w:rsid w:val="00B70726"/>
    <w:rsid w:val="00B83F6D"/>
    <w:rsid w:val="00BA3D0E"/>
    <w:rsid w:val="00C21220"/>
    <w:rsid w:val="00C64C19"/>
    <w:rsid w:val="00C658CE"/>
    <w:rsid w:val="00CC4326"/>
    <w:rsid w:val="00CC5EB2"/>
    <w:rsid w:val="00CD1838"/>
    <w:rsid w:val="00CF423C"/>
    <w:rsid w:val="00D5654F"/>
    <w:rsid w:val="00D63BAF"/>
    <w:rsid w:val="00D71DED"/>
    <w:rsid w:val="00D95FFF"/>
    <w:rsid w:val="00DD4B16"/>
    <w:rsid w:val="00E17B68"/>
    <w:rsid w:val="00E35E09"/>
    <w:rsid w:val="00EE280B"/>
    <w:rsid w:val="00F1260A"/>
    <w:rsid w:val="00F6472E"/>
    <w:rsid w:val="00F6729A"/>
    <w:rsid w:val="00F7037F"/>
    <w:rsid w:val="00FC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3740"/>
  <w15:chartTrackingRefBased/>
  <w15:docId w15:val="{26AC980C-E32D-4EE5-BA33-C7FEE91D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71DED"/>
    <w:pPr>
      <w:ind w:left="720"/>
      <w:contextualSpacing/>
    </w:pPr>
  </w:style>
  <w:style w:type="paragraph" w:styleId="SemEspaamento">
    <w:name w:val="No Spacing"/>
    <w:uiPriority w:val="1"/>
    <w:qFormat/>
    <w:rsid w:val="001123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Macedo</dc:creator>
  <cp:keywords/>
  <dc:description/>
  <cp:lastModifiedBy>Samara Macedo</cp:lastModifiedBy>
  <cp:revision>3</cp:revision>
  <cp:lastPrinted>2023-07-18T19:29:00Z</cp:lastPrinted>
  <dcterms:created xsi:type="dcterms:W3CDTF">2023-07-20T20:03:00Z</dcterms:created>
  <dcterms:modified xsi:type="dcterms:W3CDTF">2023-07-20T20:04:00Z</dcterms:modified>
</cp:coreProperties>
</file>