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443" w:rsidRDefault="008302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right="28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INFORMAÇÕES SOBRE PROCESSO SELETIVO DE BOLSAS DE EXTENSÃO PROBEX 2020</w:t>
      </w:r>
    </w:p>
    <w:p w:rsidR="00747443" w:rsidRDefault="00747443">
      <w:pPr>
        <w:rPr>
          <w:sz w:val="22"/>
          <w:szCs w:val="22"/>
        </w:rPr>
      </w:pPr>
      <w:bookmarkStart w:id="0" w:name="_gjdgxs" w:colFirst="0" w:colLast="0"/>
      <w:bookmarkEnd w:id="0"/>
    </w:p>
    <w:p w:rsidR="00747443" w:rsidRDefault="00747443">
      <w:pPr>
        <w:rPr>
          <w:sz w:val="22"/>
          <w:szCs w:val="22"/>
        </w:rPr>
      </w:pPr>
    </w:p>
    <w:tbl>
      <w:tblPr>
        <w:tblStyle w:val="a"/>
        <w:tblW w:w="1304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34"/>
        <w:gridCol w:w="1545"/>
        <w:gridCol w:w="1875"/>
        <w:gridCol w:w="2610"/>
        <w:gridCol w:w="3480"/>
      </w:tblGrid>
      <w:tr w:rsidR="00747443">
        <w:trPr>
          <w:trHeight w:val="354"/>
        </w:trPr>
        <w:tc>
          <w:tcPr>
            <w:tcW w:w="3534" w:type="dxa"/>
            <w:tcBorders>
              <w:top w:val="single" w:sz="24" w:space="0" w:color="000000"/>
            </w:tcBorders>
            <w:shd w:val="clear" w:color="auto" w:fill="FFF2CC"/>
            <w:vAlign w:val="center"/>
          </w:tcPr>
          <w:p w:rsidR="00747443" w:rsidRDefault="008302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PROJETO DE EXTENSÃO</w:t>
            </w:r>
          </w:p>
        </w:tc>
        <w:tc>
          <w:tcPr>
            <w:tcW w:w="1545" w:type="dxa"/>
            <w:tcBorders>
              <w:top w:val="single" w:sz="24" w:space="0" w:color="000000"/>
            </w:tcBorders>
            <w:shd w:val="clear" w:color="auto" w:fill="FFF2CC"/>
            <w:vAlign w:val="center"/>
          </w:tcPr>
          <w:p w:rsidR="00747443" w:rsidRDefault="008302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875" w:type="dxa"/>
            <w:tcBorders>
              <w:top w:val="single" w:sz="24" w:space="0" w:color="000000"/>
            </w:tcBorders>
            <w:shd w:val="clear" w:color="auto" w:fill="FFF2CC"/>
            <w:vAlign w:val="center"/>
          </w:tcPr>
          <w:p w:rsidR="00747443" w:rsidRDefault="008302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Pré-Requisitos Específicos para assumir como BOLSISTA</w:t>
            </w:r>
          </w:p>
        </w:tc>
        <w:tc>
          <w:tcPr>
            <w:tcW w:w="2610" w:type="dxa"/>
            <w:tcBorders>
              <w:top w:val="single" w:sz="24" w:space="0" w:color="000000"/>
            </w:tcBorders>
            <w:shd w:val="clear" w:color="auto" w:fill="FFF2CC"/>
            <w:vAlign w:val="center"/>
          </w:tcPr>
          <w:p w:rsidR="00747443" w:rsidRDefault="008302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DATA/</w:t>
            </w:r>
          </w:p>
          <w:p w:rsidR="00747443" w:rsidRDefault="008302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HORÁRIO/</w:t>
            </w:r>
          </w:p>
          <w:p w:rsidR="00747443" w:rsidRDefault="008302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CONTATO</w:t>
            </w:r>
          </w:p>
        </w:tc>
        <w:tc>
          <w:tcPr>
            <w:tcW w:w="3480" w:type="dxa"/>
            <w:tcBorders>
              <w:top w:val="single" w:sz="24" w:space="0" w:color="000000"/>
            </w:tcBorders>
            <w:shd w:val="clear" w:color="auto" w:fill="FFF2CC"/>
            <w:vAlign w:val="center"/>
          </w:tcPr>
          <w:p w:rsidR="00747443" w:rsidRDefault="008302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Formato Seleção / Conteúdo</w:t>
            </w:r>
          </w:p>
        </w:tc>
      </w:tr>
      <w:tr w:rsidR="00747443">
        <w:trPr>
          <w:trHeight w:val="354"/>
        </w:trPr>
        <w:tc>
          <w:tcPr>
            <w:tcW w:w="3534" w:type="dxa"/>
            <w:tcBorders>
              <w:top w:val="single" w:sz="24" w:space="0" w:color="000000"/>
            </w:tcBorders>
            <w:shd w:val="clear" w:color="auto" w:fill="auto"/>
          </w:tcPr>
          <w:p w:rsidR="00747443" w:rsidRDefault="008302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TecnoGastronomia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promovendo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extensão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nos cursos do CTDR-UFPB. (Coordenação: </w:t>
            </w:r>
            <w:r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  <w:t>ANA LUIZA M. BRAGA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45" w:type="dxa"/>
            <w:tcBorders>
              <w:top w:val="single" w:sz="24" w:space="0" w:color="000000"/>
            </w:tcBorders>
            <w:shd w:val="clear" w:color="auto" w:fill="auto"/>
          </w:tcPr>
          <w:p w:rsidR="00747443" w:rsidRDefault="008302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CTDR-Direção</w:t>
            </w:r>
          </w:p>
        </w:tc>
        <w:tc>
          <w:tcPr>
            <w:tcW w:w="1875" w:type="dxa"/>
            <w:tcBorders>
              <w:top w:val="single" w:sz="24" w:space="0" w:color="000000"/>
            </w:tcBorders>
            <w:shd w:val="clear" w:color="auto" w:fill="auto"/>
          </w:tcPr>
          <w:p w:rsidR="00747443" w:rsidRDefault="0083025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Estudante com matrícula ativa em um dos cursos do CTDR.</w:t>
            </w:r>
          </w:p>
        </w:tc>
        <w:tc>
          <w:tcPr>
            <w:tcW w:w="2610" w:type="dxa"/>
            <w:tcBorders>
              <w:top w:val="single" w:sz="24" w:space="0" w:color="000000"/>
            </w:tcBorders>
            <w:shd w:val="clear" w:color="auto" w:fill="auto"/>
          </w:tcPr>
          <w:p w:rsidR="00747443" w:rsidRDefault="008302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03/04/2020</w:t>
            </w:r>
          </w:p>
          <w:p w:rsidR="00747443" w:rsidRDefault="0083025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15:00–16:00 ou 20:00 –20:30</w:t>
            </w:r>
          </w:p>
          <w:p w:rsidR="00747443" w:rsidRDefault="00830250">
            <w:pPr>
              <w:rPr>
                <w:sz w:val="22"/>
                <w:szCs w:val="22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anabraga.ufpb@gmail.com</w:t>
              </w:r>
            </w:hyperlink>
          </w:p>
          <w:p w:rsidR="00747443" w:rsidRDefault="0074744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24" w:space="0" w:color="000000"/>
            </w:tcBorders>
            <w:shd w:val="clear" w:color="auto" w:fill="auto"/>
          </w:tcPr>
          <w:p w:rsidR="00747443" w:rsidRDefault="0083025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Entrevista (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horário agendado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por e-mail);</w:t>
            </w:r>
          </w:p>
          <w:p w:rsidR="00747443" w:rsidRDefault="00830250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Preparar um folder de divulgação sobre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um dos projetos de extensão de 2020 (enviar para 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até dia 05/04)</w:t>
            </w:r>
          </w:p>
        </w:tc>
      </w:tr>
      <w:tr w:rsidR="00830250">
        <w:trPr>
          <w:trHeight w:val="354"/>
        </w:trPr>
        <w:tc>
          <w:tcPr>
            <w:tcW w:w="3534" w:type="dxa"/>
            <w:tcBorders>
              <w:bottom w:val="single" w:sz="24" w:space="0" w:color="000000"/>
            </w:tcBorders>
            <w:shd w:val="clear" w:color="auto" w:fill="FFF2CC"/>
            <w:vAlign w:val="bottom"/>
          </w:tcPr>
          <w:p w:rsidR="00830250" w:rsidRDefault="00830250" w:rsidP="00830250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Banco de Alimentos: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implementação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reestruturação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dos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serviços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distribuição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alimentos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(Coordenação: </w:t>
            </w:r>
            <w:r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  <w:t>CAROLINA LIMA CAVALCANTI DE ALBUQUERQUE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45" w:type="dxa"/>
            <w:tcBorders>
              <w:bottom w:val="single" w:sz="24" w:space="0" w:color="000000"/>
            </w:tcBorders>
            <w:shd w:val="clear" w:color="auto" w:fill="FFF2CC"/>
          </w:tcPr>
          <w:p w:rsidR="00830250" w:rsidRDefault="00830250" w:rsidP="008302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CTDR - CVTSAN</w:t>
            </w:r>
          </w:p>
        </w:tc>
        <w:tc>
          <w:tcPr>
            <w:tcW w:w="1875" w:type="dxa"/>
            <w:tcBorders>
              <w:bottom w:val="single" w:sz="24" w:space="0" w:color="000000"/>
            </w:tcBorders>
            <w:shd w:val="clear" w:color="auto" w:fill="FFF2CC"/>
          </w:tcPr>
          <w:p w:rsidR="00830250" w:rsidRDefault="00830250" w:rsidP="0083025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Estudante com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matricula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ativa nos cursos de Tecnologia de Alimentos ou Engenharia de Alimentos ou Nutrição</w:t>
            </w:r>
          </w:p>
        </w:tc>
        <w:tc>
          <w:tcPr>
            <w:tcW w:w="2610" w:type="dxa"/>
            <w:tcBorders>
              <w:bottom w:val="single" w:sz="24" w:space="0" w:color="000000"/>
            </w:tcBorders>
            <w:shd w:val="clear" w:color="auto" w:fill="FFF2CC"/>
          </w:tcPr>
          <w:p w:rsidR="00830250" w:rsidRDefault="00830250" w:rsidP="0083025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06/04/2020 14:00-16:00 ou 19:30-20:30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hyperlink r:id="rId5" w:history="1">
              <w:r w:rsidRPr="000B28EB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carollca</w:t>
              </w:r>
              <w:r w:rsidRPr="000B28EB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@gmail.com</w:t>
              </w:r>
            </w:hyperlink>
          </w:p>
          <w:p w:rsidR="00830250" w:rsidRDefault="00830250" w:rsidP="008302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3480" w:type="dxa"/>
            <w:tcBorders>
              <w:bottom w:val="single" w:sz="24" w:space="0" w:color="000000"/>
            </w:tcBorders>
            <w:shd w:val="clear" w:color="auto" w:fill="FFF2CC"/>
            <w:vAlign w:val="bottom"/>
          </w:tcPr>
          <w:p w:rsidR="00830250" w:rsidRDefault="00830250" w:rsidP="0083025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Entrevista (horário agendado por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);</w:t>
            </w:r>
          </w:p>
          <w:p w:rsidR="00830250" w:rsidRDefault="00830250" w:rsidP="008302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Serão considerados atuação em serviço de distribuição/comercialização de alimentos; em ensino/capacitação de profissionais; em processamento de alimentos, incluindo boas práticas.</w:t>
            </w:r>
          </w:p>
        </w:tc>
      </w:tr>
    </w:tbl>
    <w:p w:rsidR="00747443" w:rsidRDefault="00747443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0"/>
        <w:tblW w:w="130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30"/>
        <w:gridCol w:w="1245"/>
        <w:gridCol w:w="2700"/>
        <w:gridCol w:w="2700"/>
        <w:gridCol w:w="3075"/>
      </w:tblGrid>
      <w:tr w:rsidR="00747443">
        <w:trPr>
          <w:trHeight w:val="315"/>
        </w:trPr>
        <w:tc>
          <w:tcPr>
            <w:tcW w:w="333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E2EFD9"/>
            <w:vAlign w:val="bottom"/>
          </w:tcPr>
          <w:p w:rsidR="00747443" w:rsidRDefault="0083025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PROJETO DE EXTENSÃO</w:t>
            </w:r>
          </w:p>
        </w:tc>
        <w:tc>
          <w:tcPr>
            <w:tcW w:w="1245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E2EFD9"/>
            <w:vAlign w:val="bottom"/>
          </w:tcPr>
          <w:p w:rsidR="00747443" w:rsidRDefault="008302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UNIDADE </w:t>
            </w:r>
          </w:p>
        </w:tc>
        <w:tc>
          <w:tcPr>
            <w:tcW w:w="270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E2EFD9"/>
          </w:tcPr>
          <w:p w:rsidR="00747443" w:rsidRDefault="008302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Pré-Requisitos Específicos para assumir como BOLSISTA</w:t>
            </w:r>
          </w:p>
        </w:tc>
        <w:tc>
          <w:tcPr>
            <w:tcW w:w="270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E2EFD9"/>
          </w:tcPr>
          <w:p w:rsidR="00747443" w:rsidRDefault="00830250">
            <w:pPr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DATA/</w:t>
            </w:r>
          </w:p>
          <w:p w:rsidR="00747443" w:rsidRDefault="008302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HORÁRIO/ </w:t>
            </w:r>
          </w:p>
          <w:p w:rsidR="00747443" w:rsidRDefault="00830250">
            <w:pPr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CONTATO</w:t>
            </w:r>
          </w:p>
        </w:tc>
        <w:tc>
          <w:tcPr>
            <w:tcW w:w="3075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E2EFD9"/>
            <w:vAlign w:val="bottom"/>
          </w:tcPr>
          <w:p w:rsidR="00747443" w:rsidRDefault="008302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Formato Seleção / Conteúdo</w:t>
            </w:r>
          </w:p>
        </w:tc>
      </w:tr>
      <w:tr w:rsidR="00747443">
        <w:trPr>
          <w:trHeight w:val="354"/>
        </w:trPr>
        <w:tc>
          <w:tcPr>
            <w:tcW w:w="3330" w:type="dxa"/>
            <w:tcBorders>
              <w:top w:val="single" w:sz="24" w:space="0" w:color="000000"/>
            </w:tcBorders>
            <w:shd w:val="clear" w:color="auto" w:fill="auto"/>
            <w:vAlign w:val="bottom"/>
          </w:tcPr>
          <w:p w:rsidR="00747443" w:rsidRDefault="00830250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Álcool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Em Gel De Engenho: Beneficiando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frações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não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potáveis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produção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cachaça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de alambique. (Coordenação: </w:t>
            </w:r>
            <w:r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  <w:t>PABLO NOGUEIRA TELES MOREIRA)</w:t>
            </w:r>
          </w:p>
        </w:tc>
        <w:tc>
          <w:tcPr>
            <w:tcW w:w="1245" w:type="dxa"/>
            <w:tcBorders>
              <w:top w:val="single" w:sz="24" w:space="0" w:color="000000"/>
            </w:tcBorders>
            <w:shd w:val="clear" w:color="auto" w:fill="auto"/>
          </w:tcPr>
          <w:p w:rsidR="00747443" w:rsidRDefault="008302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CTDR-DTS</w:t>
            </w:r>
          </w:p>
        </w:tc>
        <w:tc>
          <w:tcPr>
            <w:tcW w:w="2700" w:type="dxa"/>
            <w:tcBorders>
              <w:top w:val="single" w:sz="24" w:space="0" w:color="000000"/>
            </w:tcBorders>
            <w:shd w:val="clear" w:color="auto" w:fill="auto"/>
          </w:tcPr>
          <w:p w:rsidR="00747443" w:rsidRDefault="008302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Estudante com matrícula ativa em um dos cursos do CTDR.</w:t>
            </w:r>
          </w:p>
        </w:tc>
        <w:tc>
          <w:tcPr>
            <w:tcW w:w="2700" w:type="dxa"/>
            <w:tcBorders>
              <w:top w:val="single" w:sz="24" w:space="0" w:color="000000"/>
            </w:tcBorders>
            <w:shd w:val="clear" w:color="auto" w:fill="auto"/>
          </w:tcPr>
          <w:p w:rsidR="00747443" w:rsidRDefault="0083025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03/04/2020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13:00-22:00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2"/>
                  <w:szCs w:val="22"/>
                  <w:u w:val="single"/>
                </w:rPr>
                <w:t>pablo_ntm@ctdr.ufpb.br</w:t>
              </w:r>
            </w:hyperlink>
          </w:p>
          <w:p w:rsidR="00747443" w:rsidRDefault="0083025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988556079</w:t>
            </w:r>
          </w:p>
        </w:tc>
        <w:tc>
          <w:tcPr>
            <w:tcW w:w="3075" w:type="dxa"/>
            <w:tcBorders>
              <w:top w:val="single" w:sz="24" w:space="0" w:color="000000"/>
            </w:tcBorders>
            <w:shd w:val="clear" w:color="auto" w:fill="auto"/>
            <w:vAlign w:val="bottom"/>
          </w:tcPr>
          <w:p w:rsidR="00747443" w:rsidRDefault="0083025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 Bolsistas: Estar ou ter cursado o P3.</w:t>
            </w:r>
          </w:p>
          <w:p w:rsidR="00747443" w:rsidRDefault="0074744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47443" w:rsidRDefault="0083025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p/ Voluntários: Estar ou ter cursado o P2.</w:t>
            </w:r>
          </w:p>
        </w:tc>
      </w:tr>
      <w:tr w:rsidR="00747443">
        <w:trPr>
          <w:trHeight w:val="620"/>
        </w:trPr>
        <w:tc>
          <w:tcPr>
            <w:tcW w:w="3330" w:type="dxa"/>
            <w:shd w:val="clear" w:color="auto" w:fill="E2EFD9"/>
            <w:vAlign w:val="bottom"/>
          </w:tcPr>
          <w:p w:rsidR="00747443" w:rsidRDefault="00830250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Empacotamento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Bagaço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de Cana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Açúcar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para a Facilidade do Transporte e Armazenamento, Estudo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Otimização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Parâmetros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e Viabilidade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Econômica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(Coordenação: </w:t>
            </w:r>
            <w:r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  <w:t>DANIELLE CHRISTINE ALMEIDA JAGUARIBE)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shd w:val="clear" w:color="auto" w:fill="E2EFD9"/>
          </w:tcPr>
          <w:p w:rsidR="00747443" w:rsidRDefault="008302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CTDR-DTS</w:t>
            </w:r>
          </w:p>
        </w:tc>
        <w:tc>
          <w:tcPr>
            <w:tcW w:w="2700" w:type="dxa"/>
            <w:shd w:val="clear" w:color="auto" w:fill="E2EFD9"/>
          </w:tcPr>
          <w:p w:rsidR="00747443" w:rsidRDefault="008302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Estudante com matrícula ativa em um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dos cursos do CTDR</w:t>
            </w:r>
          </w:p>
        </w:tc>
        <w:tc>
          <w:tcPr>
            <w:tcW w:w="2700" w:type="dxa"/>
            <w:shd w:val="clear" w:color="auto" w:fill="E2EFD9"/>
          </w:tcPr>
          <w:p w:rsidR="00747443" w:rsidRDefault="0083025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03/04/2020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13:00-22:00</w:t>
            </w:r>
          </w:p>
          <w:p w:rsidR="00747443" w:rsidRDefault="0074744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47443" w:rsidRDefault="0083025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daniellec_jaguaribe@yahoo.com.br</w:t>
            </w:r>
          </w:p>
        </w:tc>
        <w:tc>
          <w:tcPr>
            <w:tcW w:w="3075" w:type="dxa"/>
            <w:shd w:val="clear" w:color="auto" w:fill="E2EFD9"/>
            <w:vAlign w:val="bottom"/>
          </w:tcPr>
          <w:p w:rsidR="00747443" w:rsidRDefault="0083025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 Bolsistas: Estar ou ter cursado o P4.</w:t>
            </w:r>
          </w:p>
          <w:p w:rsidR="00747443" w:rsidRDefault="0074744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47443" w:rsidRDefault="0083025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p/ Voluntários: Estar ou ter cursado o P2.</w:t>
            </w:r>
          </w:p>
        </w:tc>
      </w:tr>
      <w:tr w:rsidR="00747443">
        <w:trPr>
          <w:trHeight w:val="324"/>
        </w:trPr>
        <w:tc>
          <w:tcPr>
            <w:tcW w:w="3330" w:type="dxa"/>
            <w:tcBorders>
              <w:bottom w:val="single" w:sz="24" w:space="0" w:color="000000"/>
            </w:tcBorders>
            <w:shd w:val="clear" w:color="auto" w:fill="auto"/>
            <w:vAlign w:val="bottom"/>
          </w:tcPr>
          <w:p w:rsidR="00747443" w:rsidRDefault="00830250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Mínimas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Práticas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de Qualidade 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Produção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Cachaça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no Estado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Paraíba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(Coordenação: </w:t>
            </w:r>
            <w:r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  <w:t>LIANA FILGUEIRA ALBUQUERQUE)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bottom w:val="single" w:sz="24" w:space="0" w:color="000000"/>
            </w:tcBorders>
            <w:shd w:val="clear" w:color="auto" w:fill="auto"/>
          </w:tcPr>
          <w:p w:rsidR="00747443" w:rsidRDefault="008302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CTDR-DTS</w:t>
            </w:r>
          </w:p>
        </w:tc>
        <w:tc>
          <w:tcPr>
            <w:tcW w:w="2700" w:type="dxa"/>
            <w:tcBorders>
              <w:bottom w:val="single" w:sz="24" w:space="0" w:color="000000"/>
            </w:tcBorders>
            <w:shd w:val="clear" w:color="auto" w:fill="auto"/>
          </w:tcPr>
          <w:p w:rsidR="00747443" w:rsidRDefault="008302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Estudante com matrícula ativa em um dos cursos do CTDR</w:t>
            </w:r>
          </w:p>
        </w:tc>
        <w:tc>
          <w:tcPr>
            <w:tcW w:w="2700" w:type="dxa"/>
            <w:tcBorders>
              <w:bottom w:val="single" w:sz="24" w:space="0" w:color="000000"/>
            </w:tcBorders>
            <w:shd w:val="clear" w:color="auto" w:fill="auto"/>
          </w:tcPr>
          <w:p w:rsidR="00747443" w:rsidRDefault="0083025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03/04/2020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13:00-22:00</w:t>
            </w:r>
          </w:p>
          <w:p w:rsidR="00747443" w:rsidRDefault="0074744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47443" w:rsidRDefault="0083025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2"/>
                  <w:szCs w:val="22"/>
                  <w:u w:val="single"/>
                </w:rPr>
                <w:t>lianafilgueira@gmail.com</w:t>
              </w:r>
            </w:hyperlink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(84)99982-2742</w:t>
            </w:r>
          </w:p>
        </w:tc>
        <w:tc>
          <w:tcPr>
            <w:tcW w:w="3075" w:type="dxa"/>
            <w:tcBorders>
              <w:bottom w:val="single" w:sz="24" w:space="0" w:color="000000"/>
            </w:tcBorders>
            <w:shd w:val="clear" w:color="auto" w:fill="auto"/>
            <w:vAlign w:val="bottom"/>
          </w:tcPr>
          <w:p w:rsidR="00747443" w:rsidRDefault="0083025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 Bolsistas: Estar ou ter cursado o P3.</w:t>
            </w:r>
          </w:p>
          <w:p w:rsidR="00747443" w:rsidRDefault="0074744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47443" w:rsidRDefault="0083025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p/ Voluntários: Estar ou ter cursado o P2.</w:t>
            </w:r>
          </w:p>
        </w:tc>
      </w:tr>
    </w:tbl>
    <w:p w:rsidR="00747443" w:rsidRDefault="00747443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1"/>
        <w:tblW w:w="130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435"/>
        <w:gridCol w:w="1380"/>
        <w:gridCol w:w="2610"/>
        <w:gridCol w:w="2430"/>
        <w:gridCol w:w="3195"/>
      </w:tblGrid>
      <w:tr w:rsidR="00747443">
        <w:trPr>
          <w:trHeight w:val="315"/>
        </w:trPr>
        <w:tc>
          <w:tcPr>
            <w:tcW w:w="3435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9E2F3"/>
            <w:vAlign w:val="bottom"/>
          </w:tcPr>
          <w:p w:rsidR="00747443" w:rsidRDefault="0083025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PROJETO DE EXTENSÃO</w:t>
            </w:r>
          </w:p>
        </w:tc>
        <w:tc>
          <w:tcPr>
            <w:tcW w:w="138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9E2F3"/>
            <w:vAlign w:val="bottom"/>
          </w:tcPr>
          <w:p w:rsidR="00747443" w:rsidRDefault="008302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UNIDADE </w:t>
            </w:r>
          </w:p>
        </w:tc>
        <w:tc>
          <w:tcPr>
            <w:tcW w:w="261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9E2F3"/>
          </w:tcPr>
          <w:p w:rsidR="00747443" w:rsidRDefault="008302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Pré-Requisitos Específicos para assumir como BOLSISTA</w:t>
            </w:r>
          </w:p>
        </w:tc>
        <w:tc>
          <w:tcPr>
            <w:tcW w:w="243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9E2F3"/>
          </w:tcPr>
          <w:p w:rsidR="00747443" w:rsidRDefault="00830250">
            <w:pPr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DATA/</w:t>
            </w:r>
          </w:p>
          <w:p w:rsidR="00747443" w:rsidRDefault="00830250">
            <w:pPr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HORÁRIO/ </w:t>
            </w:r>
          </w:p>
          <w:p w:rsidR="00747443" w:rsidRDefault="008302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CONTATO</w:t>
            </w:r>
          </w:p>
        </w:tc>
        <w:tc>
          <w:tcPr>
            <w:tcW w:w="3195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9E2F3"/>
            <w:vAlign w:val="bottom"/>
          </w:tcPr>
          <w:p w:rsidR="00747443" w:rsidRDefault="008302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Formato Seleção / Conteúdo</w:t>
            </w:r>
          </w:p>
        </w:tc>
      </w:tr>
      <w:tr w:rsidR="00747443">
        <w:trPr>
          <w:trHeight w:val="571"/>
        </w:trPr>
        <w:tc>
          <w:tcPr>
            <w:tcW w:w="3435" w:type="dxa"/>
            <w:shd w:val="clear" w:color="auto" w:fill="auto"/>
          </w:tcPr>
          <w:p w:rsidR="00747443" w:rsidRDefault="00830250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Capacita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Cecaf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Atualizações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no Processo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Transferência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de Tecnologia Colheita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Pós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Colheita de Frutas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Hortaliças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na Central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Comercialização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da Agricultura Familiar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João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Pessoa-PB. (Coordenação: </w:t>
            </w:r>
            <w:r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  <w:t>FERNANDA VANESSA GOMES DA SILVA)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747443" w:rsidRDefault="00830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380" w:type="dxa"/>
            <w:shd w:val="clear" w:color="auto" w:fill="auto"/>
          </w:tcPr>
          <w:p w:rsidR="00747443" w:rsidRDefault="008302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CTDR-DTA</w:t>
            </w:r>
          </w:p>
          <w:p w:rsidR="00747443" w:rsidRDefault="00830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610" w:type="dxa"/>
            <w:shd w:val="clear" w:color="auto" w:fill="auto"/>
          </w:tcPr>
          <w:p w:rsidR="00747443" w:rsidRDefault="0083025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Estudante do Curso de Tecnologia de Alimentos.</w:t>
            </w:r>
          </w:p>
        </w:tc>
        <w:tc>
          <w:tcPr>
            <w:tcW w:w="2430" w:type="dxa"/>
            <w:shd w:val="clear" w:color="auto" w:fill="auto"/>
          </w:tcPr>
          <w:p w:rsidR="00747443" w:rsidRDefault="0083025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 questões serão encaminhadas no dia 03/04 para devolução até o dia 06/04</w:t>
            </w:r>
          </w:p>
          <w:p w:rsidR="00747443" w:rsidRDefault="00830250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às 14h.</w:t>
            </w:r>
          </w:p>
          <w:p w:rsidR="00747443" w:rsidRDefault="00830250">
            <w:pPr>
              <w:rPr>
                <w:sz w:val="22"/>
                <w:szCs w:val="22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fvgs2004@yahoo.com.br</w:t>
              </w:r>
            </w:hyperlink>
          </w:p>
          <w:p w:rsidR="00747443" w:rsidRDefault="0074744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47443" w:rsidRDefault="007474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shd w:val="clear" w:color="auto" w:fill="auto"/>
          </w:tcPr>
          <w:p w:rsidR="00747443" w:rsidRDefault="00830250">
            <w:pPr>
              <w:rPr>
                <w:sz w:val="22"/>
                <w:szCs w:val="22"/>
              </w:rPr>
            </w:pPr>
            <w:bookmarkStart w:id="2" w:name="_30j0zll" w:colFirst="0" w:colLast="0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Serão encaminhadas por e-mail algumas questões relacionadas ao tema do projeto.</w:t>
            </w:r>
          </w:p>
        </w:tc>
      </w:tr>
      <w:tr w:rsidR="00747443">
        <w:trPr>
          <w:trHeight w:val="2460"/>
        </w:trPr>
        <w:tc>
          <w:tcPr>
            <w:tcW w:w="3435" w:type="dxa"/>
            <w:shd w:val="clear" w:color="auto" w:fill="D9E2F3"/>
          </w:tcPr>
          <w:p w:rsidR="00747443" w:rsidRDefault="00830250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Consumo e Destino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Óleo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de Fritura: de Olho 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Saúde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e no Meio Ambiente. (Coordenação: </w:t>
            </w:r>
            <w:r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  <w:t>NATALY ALBUQUERQUE DOS SANTOS)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0" w:type="dxa"/>
            <w:shd w:val="clear" w:color="auto" w:fill="D9E2F3"/>
          </w:tcPr>
          <w:p w:rsidR="00747443" w:rsidRDefault="008302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CTDR-DTA</w:t>
            </w:r>
          </w:p>
        </w:tc>
        <w:tc>
          <w:tcPr>
            <w:tcW w:w="2610" w:type="dxa"/>
            <w:shd w:val="clear" w:color="auto" w:fill="D9E2F3"/>
          </w:tcPr>
          <w:p w:rsidR="00747443" w:rsidRDefault="0083025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Estudante com matrícula ativa no curso de Tecnologia de Alimentos</w:t>
            </w:r>
            <w:r>
              <w:rPr>
                <w:sz w:val="22"/>
                <w:szCs w:val="22"/>
              </w:rPr>
              <w:t xml:space="preserve">                       </w:t>
            </w:r>
          </w:p>
        </w:tc>
        <w:tc>
          <w:tcPr>
            <w:tcW w:w="2430" w:type="dxa"/>
            <w:shd w:val="clear" w:color="auto" w:fill="D9E2F3"/>
          </w:tcPr>
          <w:p w:rsidR="00747443" w:rsidRDefault="0083025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03/04/2020</w:t>
            </w:r>
          </w:p>
          <w:p w:rsidR="00747443" w:rsidRDefault="0083025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15:30–16:30</w:t>
            </w:r>
          </w:p>
          <w:p w:rsidR="00747443" w:rsidRDefault="0083025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natalyjp@gma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il.com</w:t>
            </w:r>
          </w:p>
        </w:tc>
        <w:tc>
          <w:tcPr>
            <w:tcW w:w="3195" w:type="dxa"/>
            <w:shd w:val="clear" w:color="auto" w:fill="D9E2F3"/>
            <w:vAlign w:val="bottom"/>
          </w:tcPr>
          <w:p w:rsidR="00747443" w:rsidRDefault="0083025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Entrevista (Acessar o link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https://zoom.us/j/727769906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no horário da entrevista - 15h:30min);</w:t>
            </w:r>
          </w:p>
          <w:p w:rsidR="00747443" w:rsidRDefault="00830250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Redação com o tema: A importância da reciclagem do óleo de fritura. Enviar a redação por e-mail até às 14h d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 dia 03/04/2020.</w:t>
            </w:r>
          </w:p>
          <w:p w:rsidR="00747443" w:rsidRDefault="0074744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47443">
        <w:trPr>
          <w:trHeight w:val="376"/>
        </w:trPr>
        <w:tc>
          <w:tcPr>
            <w:tcW w:w="3435" w:type="dxa"/>
            <w:shd w:val="clear" w:color="auto" w:fill="auto"/>
            <w:vAlign w:val="bottom"/>
          </w:tcPr>
          <w:p w:rsidR="00747443" w:rsidRDefault="00830250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Equipamentos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Públicos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Segurança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Alimentar e Nutricional: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Assistência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Técnica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Ações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Educativas (Coordenação: </w:t>
            </w:r>
            <w:r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  <w:t>ANA LUIZA MATTOS BRAGA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747443" w:rsidRDefault="008302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CTDR-DTA</w:t>
            </w:r>
          </w:p>
        </w:tc>
        <w:tc>
          <w:tcPr>
            <w:tcW w:w="2610" w:type="dxa"/>
            <w:shd w:val="clear" w:color="auto" w:fill="auto"/>
          </w:tcPr>
          <w:p w:rsidR="00747443" w:rsidRDefault="008302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Estudante com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matricula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ativa nos cursos de Tecnologia de Alimentos ou Engenharia de Alimentos ou Nutriç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ão</w:t>
            </w:r>
          </w:p>
        </w:tc>
        <w:tc>
          <w:tcPr>
            <w:tcW w:w="2430" w:type="dxa"/>
            <w:shd w:val="clear" w:color="auto" w:fill="auto"/>
          </w:tcPr>
          <w:p w:rsidR="00747443" w:rsidRDefault="008302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06/04/2020 14:00-16:00 ou 19:30-20:30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anabraga.ufpb@gmail.com</w:t>
            </w:r>
          </w:p>
        </w:tc>
        <w:tc>
          <w:tcPr>
            <w:tcW w:w="3195" w:type="dxa"/>
            <w:shd w:val="clear" w:color="auto" w:fill="auto"/>
            <w:vAlign w:val="bottom"/>
          </w:tcPr>
          <w:p w:rsidR="00747443" w:rsidRDefault="008302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Entrevista com conteúdo/critérios de avaliação: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- Serviço de distribuição e comercialização de alimentos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- Ensino em SAN/capacitação profissional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- Processamento de Alimentos, incluindo boas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práticas de fabricação.</w:t>
            </w:r>
          </w:p>
        </w:tc>
      </w:tr>
      <w:tr w:rsidR="00747443">
        <w:trPr>
          <w:trHeight w:val="605"/>
        </w:trPr>
        <w:tc>
          <w:tcPr>
            <w:tcW w:w="3435" w:type="dxa"/>
            <w:tcBorders>
              <w:bottom w:val="single" w:sz="24" w:space="0" w:color="000000"/>
            </w:tcBorders>
            <w:shd w:val="clear" w:color="auto" w:fill="D9E2F3"/>
          </w:tcPr>
          <w:p w:rsidR="00747443" w:rsidRDefault="00830250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Estratégias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para Continuidade e Sustentabilidade no Fortalecimento das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Ações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Agroecológicas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Na Central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Comercialização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da Agricultura Familiar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João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Pessoa-PB. (Coordenação: </w:t>
            </w:r>
            <w:r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  <w:t xml:space="preserve">JOÃO PAULO DE SOUSA </w:t>
            </w:r>
            <w:proofErr w:type="gramStart"/>
            <w:r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  <w:t>PRADO)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380" w:type="dxa"/>
            <w:tcBorders>
              <w:bottom w:val="single" w:sz="24" w:space="0" w:color="000000"/>
            </w:tcBorders>
            <w:shd w:val="clear" w:color="auto" w:fill="D9E2F3"/>
          </w:tcPr>
          <w:p w:rsidR="00747443" w:rsidRDefault="008302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CTDR-DTA</w:t>
            </w:r>
          </w:p>
        </w:tc>
        <w:tc>
          <w:tcPr>
            <w:tcW w:w="2610" w:type="dxa"/>
            <w:tcBorders>
              <w:bottom w:val="single" w:sz="24" w:space="0" w:color="000000"/>
            </w:tcBorders>
            <w:shd w:val="clear" w:color="auto" w:fill="D9E2F3"/>
          </w:tcPr>
          <w:p w:rsidR="00747443" w:rsidRDefault="0083025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Estudante do Curso de Tecnologia de Alimentos.</w:t>
            </w:r>
          </w:p>
        </w:tc>
        <w:tc>
          <w:tcPr>
            <w:tcW w:w="2430" w:type="dxa"/>
            <w:tcBorders>
              <w:bottom w:val="single" w:sz="24" w:space="0" w:color="000000"/>
            </w:tcBorders>
            <w:shd w:val="clear" w:color="auto" w:fill="D9E2F3"/>
          </w:tcPr>
          <w:p w:rsidR="00747443" w:rsidRDefault="0083025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 questões serão encaminhadas no dia 03/04 para devolução até o dia 06/04</w:t>
            </w:r>
          </w:p>
          <w:p w:rsidR="00747443" w:rsidRDefault="00830250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às 14h.</w:t>
            </w:r>
          </w:p>
          <w:p w:rsidR="00747443" w:rsidRDefault="00830250">
            <w:pPr>
              <w:jc w:val="both"/>
              <w:rPr>
                <w:sz w:val="22"/>
                <w:szCs w:val="22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jp.prado74@gmail.com</w:t>
              </w:r>
            </w:hyperlink>
          </w:p>
          <w:p w:rsidR="00747443" w:rsidRDefault="007474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bottom w:val="single" w:sz="24" w:space="0" w:color="000000"/>
            </w:tcBorders>
            <w:shd w:val="clear" w:color="auto" w:fill="D9E2F3"/>
          </w:tcPr>
          <w:p w:rsidR="00747443" w:rsidRDefault="0083025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Serão encaminhadas p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algumas questões relacionadas ao tema do projeto.</w:t>
            </w:r>
          </w:p>
        </w:tc>
      </w:tr>
    </w:tbl>
    <w:p w:rsidR="00747443" w:rsidRDefault="0074744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747443" w:rsidRDefault="0074744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747443" w:rsidRDefault="0074744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747443" w:rsidRDefault="00747443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2"/>
        <w:tblW w:w="130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20"/>
        <w:gridCol w:w="1320"/>
        <w:gridCol w:w="2610"/>
        <w:gridCol w:w="2805"/>
        <w:gridCol w:w="3180"/>
      </w:tblGrid>
      <w:tr w:rsidR="00747443">
        <w:trPr>
          <w:trHeight w:val="620"/>
        </w:trPr>
        <w:tc>
          <w:tcPr>
            <w:tcW w:w="312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BE5D5"/>
            <w:vAlign w:val="bottom"/>
          </w:tcPr>
          <w:p w:rsidR="00747443" w:rsidRDefault="0083025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PROJETO DE EXTENSÃO</w:t>
            </w:r>
          </w:p>
        </w:tc>
        <w:tc>
          <w:tcPr>
            <w:tcW w:w="132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BE5D5"/>
            <w:vAlign w:val="bottom"/>
          </w:tcPr>
          <w:p w:rsidR="00747443" w:rsidRDefault="008302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UNIDADE </w:t>
            </w:r>
          </w:p>
        </w:tc>
        <w:tc>
          <w:tcPr>
            <w:tcW w:w="261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BE5D5"/>
          </w:tcPr>
          <w:p w:rsidR="00747443" w:rsidRDefault="008302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Pré-Requisitos Específicos para assumir como BOLSISTA</w:t>
            </w:r>
          </w:p>
        </w:tc>
        <w:tc>
          <w:tcPr>
            <w:tcW w:w="2805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BE5D5"/>
          </w:tcPr>
          <w:p w:rsidR="00747443" w:rsidRDefault="00830250">
            <w:pPr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DATA/</w:t>
            </w:r>
          </w:p>
          <w:p w:rsidR="00747443" w:rsidRDefault="008302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HORÁRIO/ CONTATO</w:t>
            </w:r>
          </w:p>
        </w:tc>
        <w:tc>
          <w:tcPr>
            <w:tcW w:w="318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BE5D5"/>
          </w:tcPr>
          <w:p w:rsidR="00747443" w:rsidRDefault="00830250">
            <w:pPr>
              <w:rPr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Formato Seleção / Conteúdo</w:t>
            </w:r>
          </w:p>
        </w:tc>
      </w:tr>
      <w:tr w:rsidR="00747443">
        <w:trPr>
          <w:trHeight w:val="620"/>
        </w:trPr>
        <w:tc>
          <w:tcPr>
            <w:tcW w:w="3120" w:type="dxa"/>
            <w:shd w:val="clear" w:color="auto" w:fill="auto"/>
          </w:tcPr>
          <w:p w:rsidR="00747443" w:rsidRDefault="00830250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Adequação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legislações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sanitárias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turísticas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comercialização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de alimentos por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beneficiários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segurança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alimentar em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João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Pessoa. (Coordenação: </w:t>
            </w:r>
            <w:r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  <w:t>NOADIA PRISCILA ARAUJO RODRIGUES)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0" w:type="dxa"/>
            <w:shd w:val="clear" w:color="auto" w:fill="auto"/>
          </w:tcPr>
          <w:p w:rsidR="00747443" w:rsidRDefault="008302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CTDR - DG</w:t>
            </w:r>
          </w:p>
        </w:tc>
        <w:tc>
          <w:tcPr>
            <w:tcW w:w="2610" w:type="dxa"/>
            <w:shd w:val="clear" w:color="auto" w:fill="auto"/>
          </w:tcPr>
          <w:p w:rsidR="00747443" w:rsidRDefault="00830250">
            <w:pPr>
              <w:jc w:val="both"/>
              <w:rPr>
                <w:sz w:val="22"/>
                <w:szCs w:val="22"/>
              </w:rPr>
            </w:pPr>
            <w:bookmarkStart w:id="3" w:name="_3znysh7" w:colFirst="0" w:colLast="0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Fluência em inglês e/ou;</w:t>
            </w:r>
          </w:p>
          <w:p w:rsidR="00747443" w:rsidRDefault="0083025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Fluência em francês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747443" w:rsidRDefault="0083025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Afinidade com os temas de gastronomia e segurança alimentar;</w:t>
            </w:r>
          </w:p>
        </w:tc>
        <w:tc>
          <w:tcPr>
            <w:tcW w:w="2805" w:type="dxa"/>
            <w:shd w:val="clear" w:color="auto" w:fill="auto"/>
          </w:tcPr>
          <w:p w:rsidR="00747443" w:rsidRDefault="0083025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Enviar e-mail para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noadia_priscila@hotmail.com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até um dia antes da data limite para seleção.</w:t>
            </w:r>
          </w:p>
          <w:p w:rsidR="00747443" w:rsidRDefault="00747443">
            <w:pPr>
              <w:jc w:val="both"/>
              <w:rPr>
                <w:sz w:val="22"/>
                <w:szCs w:val="22"/>
              </w:rPr>
            </w:pPr>
          </w:p>
          <w:p w:rsidR="00747443" w:rsidRDefault="00830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3180" w:type="dxa"/>
            <w:shd w:val="clear" w:color="auto" w:fill="auto"/>
          </w:tcPr>
          <w:p w:rsidR="00747443" w:rsidRDefault="0083025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Título do e-mail: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Seleção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PROBEX 2020</w:t>
            </w:r>
          </w:p>
          <w:p w:rsidR="00747443" w:rsidRDefault="0083025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Corpo do e-mail:</w:t>
            </w:r>
          </w:p>
          <w:p w:rsidR="00747443" w:rsidRDefault="0083025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Comprovar o cumprimento de, pelo menos, um dos pré-requisitos para a seleção;</w:t>
            </w:r>
          </w:p>
          <w:p w:rsidR="00747443" w:rsidRDefault="0083025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Apresentar disponibilidade de tempo e;</w:t>
            </w:r>
          </w:p>
          <w:p w:rsidR="00747443" w:rsidRDefault="0083025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Apresentar motivação para participar do projeto.</w:t>
            </w:r>
          </w:p>
        </w:tc>
      </w:tr>
      <w:tr w:rsidR="00747443">
        <w:trPr>
          <w:trHeight w:val="320"/>
        </w:trPr>
        <w:tc>
          <w:tcPr>
            <w:tcW w:w="3120" w:type="dxa"/>
            <w:shd w:val="clear" w:color="auto" w:fill="FBE5D5"/>
            <w:vAlign w:val="bottom"/>
          </w:tcPr>
          <w:p w:rsidR="00747443" w:rsidRDefault="00830250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Educação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Financeira para Todas. (Coordenação: </w:t>
            </w:r>
            <w:r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  <w:t>VALERIA LOUISE DE ARAUJO MARANHAO SATURNINO SILVA)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0" w:type="dxa"/>
            <w:shd w:val="clear" w:color="auto" w:fill="FBE5D5"/>
          </w:tcPr>
          <w:p w:rsidR="00747443" w:rsidRDefault="008302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CTDR - DG</w:t>
            </w:r>
          </w:p>
        </w:tc>
        <w:tc>
          <w:tcPr>
            <w:tcW w:w="2610" w:type="dxa"/>
            <w:shd w:val="clear" w:color="auto" w:fill="FBE5D5"/>
          </w:tcPr>
          <w:p w:rsidR="00747443" w:rsidRDefault="0083025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Estar regularmente matriculado no Curso de Gastronomia ou em algum curso de Gestão da UFPB</w:t>
            </w:r>
          </w:p>
          <w:p w:rsidR="00747443" w:rsidRDefault="0083025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Ter CRA (Coeficiente de Rendimento Acadêmico) maior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que 8,0 (oito).</w:t>
            </w:r>
          </w:p>
        </w:tc>
        <w:tc>
          <w:tcPr>
            <w:tcW w:w="2805" w:type="dxa"/>
            <w:shd w:val="clear" w:color="auto" w:fill="FBE5D5"/>
          </w:tcPr>
          <w:p w:rsidR="00747443" w:rsidRDefault="0083025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03/04/2020</w:t>
            </w:r>
          </w:p>
          <w:p w:rsidR="00747443" w:rsidRDefault="0083025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Horário a combinar</w:t>
            </w:r>
          </w:p>
          <w:p w:rsidR="00747443" w:rsidRDefault="007474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47443" w:rsidRDefault="00830250">
            <w:pPr>
              <w:jc w:val="both"/>
              <w:rPr>
                <w:sz w:val="22"/>
                <w:szCs w:val="22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valerialouise@gmail.com</w:t>
              </w:r>
            </w:hyperlink>
          </w:p>
          <w:p w:rsidR="00747443" w:rsidRDefault="0083025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(81) 98822-1541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Whatsapp</w:t>
            </w:r>
            <w:proofErr w:type="spellEnd"/>
          </w:p>
          <w:p w:rsidR="00747443" w:rsidRDefault="00830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3180" w:type="dxa"/>
            <w:shd w:val="clear" w:color="auto" w:fill="FBE5D5"/>
          </w:tcPr>
          <w:p w:rsidR="00747443" w:rsidRDefault="008302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 Enviar e-mail para a Professora com o Histórico Escolar apresentando o CRA e horário de p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referência da entrevista no dia 03/04/2020</w:t>
            </w:r>
          </w:p>
          <w:p w:rsidR="00747443" w:rsidRDefault="0083025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2. Entrevista por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vídeoconferência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no dia 03/04/2020</w:t>
            </w:r>
          </w:p>
        </w:tc>
      </w:tr>
      <w:tr w:rsidR="00747443">
        <w:trPr>
          <w:trHeight w:val="320"/>
        </w:trPr>
        <w:tc>
          <w:tcPr>
            <w:tcW w:w="3120" w:type="dxa"/>
            <w:shd w:val="clear" w:color="auto" w:fill="auto"/>
          </w:tcPr>
          <w:p w:rsidR="00747443" w:rsidRDefault="00830250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Estratégias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Lúdicas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Educação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Nutricional para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Crianças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na primeira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infância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(Coordenação: </w:t>
            </w:r>
            <w:r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  <w:t>PATRICIA PINHEIRO FERNANDES VIEIRA)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0" w:type="dxa"/>
            <w:shd w:val="clear" w:color="auto" w:fill="auto"/>
          </w:tcPr>
          <w:p w:rsidR="00747443" w:rsidRDefault="008302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CTDR - DG</w:t>
            </w:r>
          </w:p>
        </w:tc>
        <w:tc>
          <w:tcPr>
            <w:tcW w:w="2610" w:type="dxa"/>
            <w:shd w:val="clear" w:color="auto" w:fill="auto"/>
          </w:tcPr>
          <w:p w:rsidR="00747443" w:rsidRDefault="0083025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Ser aluno regular dos cursos contemplados no projeto.</w:t>
            </w:r>
          </w:p>
        </w:tc>
        <w:tc>
          <w:tcPr>
            <w:tcW w:w="2805" w:type="dxa"/>
            <w:shd w:val="clear" w:color="auto" w:fill="auto"/>
          </w:tcPr>
          <w:p w:rsidR="00747443" w:rsidRDefault="0083025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Entrevista. Enviar o contato telefônico para o e-mail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patriciaprs@gmail.com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747443" w:rsidRDefault="0083025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Enviar para o e-mail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patriciaprs@gmail.com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um texto explicitando o porque você seria importante no projeto e qual sua experiência com atividades com criança até 04/03 </w:t>
            </w:r>
          </w:p>
        </w:tc>
      </w:tr>
      <w:tr w:rsidR="00747443">
        <w:trPr>
          <w:trHeight w:val="620"/>
        </w:trPr>
        <w:tc>
          <w:tcPr>
            <w:tcW w:w="3120" w:type="dxa"/>
            <w:shd w:val="clear" w:color="auto" w:fill="FBE5D5"/>
          </w:tcPr>
          <w:p w:rsidR="00747443" w:rsidRDefault="00830250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Gastronomia Popular - Levando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técnicas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de gastronomia visando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independência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alimentar de discentes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Residência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Universitária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do Campus I. (Coordenação: </w:t>
            </w:r>
            <w:r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  <w:t>JULIANO SEBASTIAO GONCALVES PEREIRA)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0" w:type="dxa"/>
            <w:shd w:val="clear" w:color="auto" w:fill="FBE5D5"/>
          </w:tcPr>
          <w:p w:rsidR="00747443" w:rsidRDefault="008302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CTDR - DG</w:t>
            </w:r>
          </w:p>
        </w:tc>
        <w:tc>
          <w:tcPr>
            <w:tcW w:w="2610" w:type="dxa"/>
            <w:shd w:val="clear" w:color="auto" w:fill="FBE5D5"/>
          </w:tcPr>
          <w:p w:rsidR="00747443" w:rsidRDefault="00830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Morar formalmente na residência universitária</w:t>
            </w:r>
          </w:p>
          <w:p w:rsidR="00747443" w:rsidRDefault="00830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Ser discente com matrícula ativa no bacharelado de gastronomia da UFPB</w:t>
            </w:r>
          </w:p>
          <w:p w:rsidR="00747443" w:rsidRDefault="00830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Ter sido aprovado na disciplina de habilidades básicas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Pré-Requisitos Específicos para assumir como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VOLUNTÁRIO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- Ser discente com matrícula ativa no bacharelado de gastronomia da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UFPB</w:t>
            </w:r>
          </w:p>
          <w:p w:rsidR="00747443" w:rsidRDefault="0083025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Ter sido aprovado na disciplina de habilidades básicas OU finalizando a disciplina de habilidades básicas</w:t>
            </w:r>
          </w:p>
          <w:p w:rsidR="00747443" w:rsidRDefault="0074744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shd w:val="clear" w:color="auto" w:fill="FBE5D5"/>
          </w:tcPr>
          <w:p w:rsidR="00747443" w:rsidRDefault="0083025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Entre os dias 03/04/2020</w:t>
            </w:r>
          </w:p>
          <w:p w:rsidR="00747443" w:rsidRDefault="0083025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 04/04/2020</w:t>
            </w:r>
          </w:p>
          <w:p w:rsidR="00747443" w:rsidRDefault="00830250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Horário Comercial</w:t>
            </w:r>
          </w:p>
          <w:p w:rsidR="00747443" w:rsidRDefault="00830250">
            <w:pPr>
              <w:rPr>
                <w:sz w:val="22"/>
                <w:szCs w:val="22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Juliano-natal@hotmail.com</w:t>
              </w:r>
            </w:hyperlink>
          </w:p>
          <w:p w:rsidR="00747443" w:rsidRDefault="00747443">
            <w:pPr>
              <w:rPr>
                <w:sz w:val="22"/>
                <w:szCs w:val="22"/>
              </w:rPr>
            </w:pPr>
          </w:p>
          <w:p w:rsidR="00747443" w:rsidRDefault="00830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Período do processo seletivo para candidatos bolsista ou voluntários</w:t>
            </w:r>
          </w:p>
          <w:p w:rsidR="00747443" w:rsidRDefault="0074744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FBE5D5"/>
          </w:tcPr>
          <w:p w:rsidR="00747443" w:rsidRDefault="00830250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Solicitar pelo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juliano-natal@hotmail.com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 ficha de avaliação;</w:t>
            </w:r>
          </w:p>
          <w:p w:rsidR="00747443" w:rsidRDefault="00747443">
            <w:pPr>
              <w:rPr>
                <w:rFonts w:ascii="Times" w:eastAsia="Times" w:hAnsi="Times" w:cs="Times"/>
                <w:sz w:val="22"/>
                <w:szCs w:val="22"/>
              </w:rPr>
            </w:pPr>
            <w:bookmarkStart w:id="4" w:name="_2et92p0" w:colFirst="0" w:colLast="0"/>
            <w:bookmarkEnd w:id="4"/>
          </w:p>
          <w:p w:rsidR="00747443" w:rsidRDefault="00830250">
            <w:pPr>
              <w:rPr>
                <w:rFonts w:ascii="Times" w:eastAsia="Times" w:hAnsi="Times" w:cs="Times"/>
                <w:sz w:val="22"/>
                <w:szCs w:val="22"/>
              </w:rPr>
            </w:pPr>
            <w:bookmarkStart w:id="5" w:name="_1rtcblv6qhfd" w:colFirst="0" w:colLast="0"/>
            <w:bookmarkEnd w:id="5"/>
            <w:r>
              <w:rPr>
                <w:rFonts w:ascii="Times" w:eastAsia="Times" w:hAnsi="Times" w:cs="Times"/>
                <w:sz w:val="22"/>
                <w:szCs w:val="22"/>
              </w:rPr>
              <w:t xml:space="preserve">Ao solicitar a ficha de avaliação, o aluno deve identificar qual modalidade de seleção pretende participar, </w:t>
            </w:r>
            <w:proofErr w:type="gramStart"/>
            <w:r>
              <w:rPr>
                <w:rFonts w:ascii="Times" w:eastAsia="Times" w:hAnsi="Times" w:cs="Times"/>
                <w:sz w:val="22"/>
                <w:szCs w:val="22"/>
              </w:rPr>
              <w:t>Bolsista ou Voluntário</w:t>
            </w:r>
            <w:proofErr w:type="gramEnd"/>
            <w:r>
              <w:rPr>
                <w:rFonts w:ascii="Times" w:eastAsia="Times" w:hAnsi="Times" w:cs="Times"/>
                <w:sz w:val="22"/>
                <w:szCs w:val="22"/>
              </w:rPr>
              <w:t xml:space="preserve">  </w:t>
            </w:r>
          </w:p>
        </w:tc>
      </w:tr>
      <w:tr w:rsidR="00747443">
        <w:trPr>
          <w:trHeight w:val="620"/>
        </w:trPr>
        <w:tc>
          <w:tcPr>
            <w:tcW w:w="3120" w:type="dxa"/>
            <w:shd w:val="clear" w:color="auto" w:fill="auto"/>
            <w:vAlign w:val="bottom"/>
          </w:tcPr>
          <w:p w:rsidR="00747443" w:rsidRDefault="00830250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Gastronomia, sustentabi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lidade e empreendedorismo: Aplicando tecnologias para diminuir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desperdício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de alimentos, gerar renda e combater a fome. (Coordenação: </w:t>
            </w:r>
            <w:r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  <w:t>INGRID CONCEICAO DANTAS GUERRA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20" w:type="dxa"/>
            <w:shd w:val="clear" w:color="auto" w:fill="auto"/>
          </w:tcPr>
          <w:p w:rsidR="00747443" w:rsidRDefault="008302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CTDR - DG</w:t>
            </w:r>
          </w:p>
        </w:tc>
        <w:tc>
          <w:tcPr>
            <w:tcW w:w="2610" w:type="dxa"/>
            <w:shd w:val="clear" w:color="auto" w:fill="auto"/>
          </w:tcPr>
          <w:p w:rsidR="00747443" w:rsidRDefault="0083025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Estudante do curso de Gastronomia/CTDR/UFPB</w:t>
            </w:r>
          </w:p>
        </w:tc>
        <w:tc>
          <w:tcPr>
            <w:tcW w:w="2805" w:type="dxa"/>
            <w:shd w:val="clear" w:color="auto" w:fill="auto"/>
          </w:tcPr>
          <w:p w:rsidR="00747443" w:rsidRDefault="00830250">
            <w:pPr>
              <w:jc w:val="both"/>
              <w:rPr>
                <w:sz w:val="22"/>
                <w:szCs w:val="22"/>
              </w:rPr>
            </w:pPr>
            <w:bookmarkStart w:id="6" w:name="_tyjcwt" w:colFirst="0" w:colLast="0"/>
            <w:bookmarkEnd w:id="6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Envio de e-mail no dia 03/04 para ingridcdantas@hotmail.com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747443" w:rsidRDefault="00830250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Preencher o formulário enviado por e-mail até 04/04</w:t>
            </w:r>
          </w:p>
          <w:p w:rsidR="00747443" w:rsidRDefault="00830250">
            <w:pPr>
              <w:jc w:val="both"/>
              <w:rPr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Enviar o histórico escolar</w:t>
            </w:r>
          </w:p>
          <w:p w:rsidR="00747443" w:rsidRDefault="0083025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A seleção será feita de acordo com as respostas do formulário. O histórico é critério de desempate.</w:t>
            </w:r>
          </w:p>
        </w:tc>
      </w:tr>
      <w:tr w:rsidR="00747443">
        <w:trPr>
          <w:trHeight w:val="320"/>
        </w:trPr>
        <w:tc>
          <w:tcPr>
            <w:tcW w:w="3120" w:type="dxa"/>
            <w:shd w:val="clear" w:color="auto" w:fill="FBE5D5"/>
          </w:tcPr>
          <w:p w:rsidR="00747443" w:rsidRDefault="00830250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Horta, gastronomia e lixo zero: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ações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sustentáveis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e consumo consciente no CTDR/UFPB. Coordenação: </w:t>
            </w:r>
            <w:r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  <w:t>VITOR HUGO ROCHA DE VASCONCELOS)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0" w:type="dxa"/>
            <w:shd w:val="clear" w:color="auto" w:fill="FBE5D5"/>
          </w:tcPr>
          <w:p w:rsidR="00747443" w:rsidRDefault="008302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CTDR - DG</w:t>
            </w:r>
          </w:p>
        </w:tc>
        <w:tc>
          <w:tcPr>
            <w:tcW w:w="2610" w:type="dxa"/>
            <w:shd w:val="clear" w:color="auto" w:fill="FBE5D5"/>
          </w:tcPr>
          <w:p w:rsidR="00747443" w:rsidRDefault="0083025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Matrícula ativa no Curso de Gastronomia, apresentação do CRA e demonstração de comprometimento como as ações d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 projeto.</w:t>
            </w:r>
          </w:p>
        </w:tc>
        <w:tc>
          <w:tcPr>
            <w:tcW w:w="2805" w:type="dxa"/>
            <w:shd w:val="clear" w:color="auto" w:fill="FBE5D5"/>
          </w:tcPr>
          <w:p w:rsidR="00747443" w:rsidRDefault="0083025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03/04/2020</w:t>
            </w:r>
          </w:p>
          <w:p w:rsidR="00747443" w:rsidRDefault="00830250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10:00–12:00 ou 15:00 –17:00</w:t>
            </w:r>
          </w:p>
          <w:p w:rsidR="00747443" w:rsidRDefault="00830250">
            <w:pPr>
              <w:jc w:val="both"/>
              <w:rPr>
                <w:sz w:val="22"/>
                <w:szCs w:val="22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vitorgastronomia@yahoo.com.br</w:t>
              </w:r>
            </w:hyperlink>
          </w:p>
          <w:p w:rsidR="00747443" w:rsidRDefault="0083025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ou</w:t>
            </w:r>
          </w:p>
          <w:p w:rsidR="00747443" w:rsidRDefault="00830250">
            <w:pPr>
              <w:jc w:val="both"/>
              <w:rPr>
                <w:sz w:val="22"/>
                <w:szCs w:val="22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vitorhugo@ctdr.ufpb.br</w:t>
              </w:r>
            </w:hyperlink>
          </w:p>
          <w:p w:rsidR="00747443" w:rsidRDefault="0083025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ou via WhatsApp</w:t>
            </w:r>
          </w:p>
          <w:p w:rsidR="00747443" w:rsidRDefault="0083025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(83)9 9955-5491</w:t>
            </w:r>
          </w:p>
        </w:tc>
        <w:tc>
          <w:tcPr>
            <w:tcW w:w="3180" w:type="dxa"/>
            <w:shd w:val="clear" w:color="auto" w:fill="FBE5D5"/>
            <w:vAlign w:val="bottom"/>
          </w:tcPr>
          <w:p w:rsidR="00747443" w:rsidRDefault="0083025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Entrevista on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line (agendar pelo e-mail um dos horários, para que acorra o processo de seleção via ferramentas virtuais).</w:t>
            </w:r>
          </w:p>
          <w:p w:rsidR="00747443" w:rsidRDefault="00830250">
            <w:pPr>
              <w:jc w:val="both"/>
              <w:rPr>
                <w:sz w:val="22"/>
                <w:szCs w:val="22"/>
              </w:rPr>
            </w:pPr>
            <w:bookmarkStart w:id="7" w:name="_3dy6vkm" w:colFirst="0" w:colLast="0"/>
            <w:bookmarkEnd w:id="7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Enviar pelo e-mail até o dia 04/04/2020, um plano de ação pessoal, baseado nas principais etapas do projeto e como será o seu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comprometimento como b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olsista/voluntário na execução destas propostas.</w:t>
            </w:r>
          </w:p>
        </w:tc>
      </w:tr>
      <w:tr w:rsidR="00747443">
        <w:trPr>
          <w:trHeight w:val="320"/>
        </w:trPr>
        <w:tc>
          <w:tcPr>
            <w:tcW w:w="3120" w:type="dxa"/>
            <w:shd w:val="clear" w:color="auto" w:fill="auto"/>
          </w:tcPr>
          <w:p w:rsidR="00747443" w:rsidRDefault="00830250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Oficinas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gastronômicas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para todas. (Coordenação: </w:t>
            </w:r>
            <w:r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  <w:t>KARLLA KARINNE GOMES DE OLIVEIRA)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0" w:type="dxa"/>
            <w:shd w:val="clear" w:color="auto" w:fill="auto"/>
          </w:tcPr>
          <w:p w:rsidR="00747443" w:rsidRDefault="008302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CTDR - DG</w:t>
            </w:r>
          </w:p>
        </w:tc>
        <w:tc>
          <w:tcPr>
            <w:tcW w:w="2610" w:type="dxa"/>
            <w:shd w:val="clear" w:color="auto" w:fill="auto"/>
          </w:tcPr>
          <w:p w:rsidR="00747443" w:rsidRDefault="0083025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Estar devidamente matriculado no curso de Bacharelado em Gastronomia da UFPB;</w:t>
            </w:r>
          </w:p>
          <w:p w:rsidR="00747443" w:rsidRDefault="0083025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Apresentar um CRA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Coeficeinte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de Rendimento Acadêmico maior ou igual a 8,0)</w:t>
            </w:r>
          </w:p>
        </w:tc>
        <w:tc>
          <w:tcPr>
            <w:tcW w:w="2805" w:type="dxa"/>
            <w:shd w:val="clear" w:color="auto" w:fill="auto"/>
          </w:tcPr>
          <w:p w:rsidR="00747443" w:rsidRDefault="0083025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03/04/2020</w:t>
            </w:r>
          </w:p>
          <w:p w:rsidR="00747443" w:rsidRDefault="00830250">
            <w:pPr>
              <w:rPr>
                <w:sz w:val="22"/>
                <w:szCs w:val="22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karinnegoliveira@gmail.com</w:t>
              </w:r>
            </w:hyperlink>
          </w:p>
          <w:p w:rsidR="00747443" w:rsidRDefault="00830250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t>084 99601-7295 WhatsApp</w:t>
            </w:r>
          </w:p>
          <w:p w:rsidR="00747443" w:rsidRDefault="007474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auto"/>
          </w:tcPr>
          <w:p w:rsidR="00747443" w:rsidRDefault="00830250">
            <w:pPr>
              <w:rPr>
                <w:sz w:val="22"/>
                <w:szCs w:val="22"/>
              </w:rPr>
            </w:pPr>
            <w:bookmarkStart w:id="8" w:name="_1t3h5sf" w:colFirst="0" w:colLast="0"/>
            <w:bookmarkEnd w:id="8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Entrevista (agendar horário por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ou WhatsApp);</w:t>
            </w:r>
          </w:p>
          <w:p w:rsidR="00747443" w:rsidRDefault="007474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47443">
        <w:trPr>
          <w:trHeight w:val="620"/>
        </w:trPr>
        <w:tc>
          <w:tcPr>
            <w:tcW w:w="3120" w:type="dxa"/>
            <w:shd w:val="clear" w:color="auto" w:fill="FBE5D5"/>
            <w:vAlign w:val="bottom"/>
          </w:tcPr>
          <w:p w:rsidR="00747443" w:rsidRDefault="00830250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Pães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de Maria e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próximo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passo: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Ações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de fortalecimento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qualificação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de grupo de mulheres 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panificação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local (Coordenação: </w:t>
            </w:r>
            <w:r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  <w:t>ESTEFANIA FERNANDES GARCIA)</w:t>
            </w:r>
          </w:p>
        </w:tc>
        <w:tc>
          <w:tcPr>
            <w:tcW w:w="1320" w:type="dxa"/>
            <w:shd w:val="clear" w:color="auto" w:fill="FBE5D5"/>
          </w:tcPr>
          <w:p w:rsidR="00747443" w:rsidRDefault="008302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CTDR - DG</w:t>
            </w:r>
          </w:p>
        </w:tc>
        <w:tc>
          <w:tcPr>
            <w:tcW w:w="2610" w:type="dxa"/>
            <w:shd w:val="clear" w:color="auto" w:fill="FBE5D5"/>
          </w:tcPr>
          <w:p w:rsidR="00747443" w:rsidRDefault="008302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Estudante com matrícula ativa em Gastronomia/CTDR/UFPB.</w:t>
            </w:r>
          </w:p>
        </w:tc>
        <w:tc>
          <w:tcPr>
            <w:tcW w:w="2805" w:type="dxa"/>
            <w:shd w:val="clear" w:color="auto" w:fill="FBE5D5"/>
          </w:tcPr>
          <w:p w:rsidR="00747443" w:rsidRDefault="008302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03/04/2020 até as 23:59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es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tefaniafgarcia@yahoo.com.br</w:t>
            </w:r>
          </w:p>
        </w:tc>
        <w:tc>
          <w:tcPr>
            <w:tcW w:w="3180" w:type="dxa"/>
            <w:shd w:val="clear" w:color="auto" w:fill="FBE5D5"/>
            <w:vAlign w:val="bottom"/>
          </w:tcPr>
          <w:p w:rsidR="00747443" w:rsidRDefault="0083025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Cópia de histórico escolar;</w:t>
            </w:r>
          </w:p>
          <w:p w:rsidR="00747443" w:rsidRDefault="0083025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Redação sobre a importância da extensão universitária para a sociedade e para a formação do aluno;</w:t>
            </w:r>
          </w:p>
          <w:p w:rsidR="00747443" w:rsidRDefault="0083025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Relatar se possui experiências anteriores com extensão e/ou panificação (forma de texto).</w:t>
            </w:r>
          </w:p>
        </w:tc>
      </w:tr>
      <w:tr w:rsidR="00747443">
        <w:trPr>
          <w:trHeight w:val="320"/>
        </w:trPr>
        <w:tc>
          <w:tcPr>
            <w:tcW w:w="3120" w:type="dxa"/>
            <w:tcBorders>
              <w:bottom w:val="single" w:sz="24" w:space="0" w:color="000000"/>
            </w:tcBorders>
            <w:shd w:val="clear" w:color="auto" w:fill="auto"/>
          </w:tcPr>
          <w:p w:rsidR="00747443" w:rsidRDefault="00830250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Todas Podem: empreendedorismo feminino no setor de gastronomia em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João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Pessoa-PB. (Coordenação: </w:t>
            </w:r>
            <w:r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  <w:t>MARIA DOS REMEDIOS ANTUNES MAGALHAES)</w:t>
            </w:r>
          </w:p>
        </w:tc>
        <w:tc>
          <w:tcPr>
            <w:tcW w:w="1320" w:type="dxa"/>
            <w:tcBorders>
              <w:bottom w:val="single" w:sz="24" w:space="0" w:color="000000"/>
            </w:tcBorders>
            <w:shd w:val="clear" w:color="auto" w:fill="auto"/>
          </w:tcPr>
          <w:p w:rsidR="00747443" w:rsidRDefault="008302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CTDR - DG</w:t>
            </w:r>
          </w:p>
        </w:tc>
        <w:tc>
          <w:tcPr>
            <w:tcW w:w="2610" w:type="dxa"/>
            <w:tcBorders>
              <w:bottom w:val="single" w:sz="24" w:space="0" w:color="000000"/>
            </w:tcBorders>
            <w:shd w:val="clear" w:color="auto" w:fill="auto"/>
          </w:tcPr>
          <w:p w:rsidR="00747443" w:rsidRDefault="008302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Estudante com matrícula ativa no Curso de Gastronomia.</w:t>
            </w:r>
          </w:p>
        </w:tc>
        <w:tc>
          <w:tcPr>
            <w:tcW w:w="2805" w:type="dxa"/>
            <w:tcBorders>
              <w:bottom w:val="single" w:sz="24" w:space="0" w:color="000000"/>
            </w:tcBorders>
            <w:shd w:val="clear" w:color="auto" w:fill="auto"/>
          </w:tcPr>
          <w:p w:rsidR="00747443" w:rsidRDefault="0083025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03/04/2020</w:t>
            </w:r>
          </w:p>
          <w:p w:rsidR="00747443" w:rsidRDefault="0083025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Até 00h00</w:t>
            </w:r>
          </w:p>
          <w:p w:rsidR="00747443" w:rsidRDefault="00830250">
            <w:pPr>
              <w:rPr>
                <w:sz w:val="22"/>
                <w:szCs w:val="22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todas.podem10@gmail.com</w:t>
              </w:r>
            </w:hyperlink>
          </w:p>
          <w:p w:rsidR="00747443" w:rsidRDefault="007474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bottom w:val="single" w:sz="24" w:space="0" w:color="000000"/>
            </w:tcBorders>
            <w:shd w:val="clear" w:color="auto" w:fill="auto"/>
            <w:vAlign w:val="bottom"/>
          </w:tcPr>
          <w:p w:rsidR="00747443" w:rsidRDefault="0083025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Enviar um e-mail respondendo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pergunta: Por que quero participar do Projeto de Extensão - Todas Podem: empreendedorismo feminino no setor de gastronomia em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João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Pessoa-PB, (enviar por e-mail).</w:t>
            </w:r>
          </w:p>
        </w:tc>
      </w:tr>
    </w:tbl>
    <w:p w:rsidR="00747443" w:rsidRDefault="0074744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747443" w:rsidRDefault="0074744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747443" w:rsidRDefault="0074744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747443" w:rsidRDefault="0074744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747443" w:rsidRDefault="00747443">
      <w:pPr>
        <w:rPr>
          <w:sz w:val="22"/>
          <w:szCs w:val="22"/>
        </w:rPr>
      </w:pPr>
    </w:p>
    <w:sectPr w:rsidR="00747443">
      <w:pgSz w:w="16838" w:h="11906"/>
      <w:pgMar w:top="1701" w:right="1417" w:bottom="1701" w:left="1417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443"/>
    <w:rsid w:val="00747443"/>
    <w:rsid w:val="0083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0B5B78"/>
  <w15:docId w15:val="{CBA0D1E7-8393-3148-8987-AC1E2156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Hyperlink">
    <w:name w:val="Hyperlink"/>
    <w:basedOn w:val="Fontepargpadro"/>
    <w:uiPriority w:val="99"/>
    <w:unhideWhenUsed/>
    <w:rsid w:val="0083025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30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vgs2004@yahoo.com.br" TargetMode="External"/><Relationship Id="rId13" Type="http://schemas.openxmlformats.org/officeDocument/2006/relationships/hyperlink" Target="mailto:patriciaprs@gmail.com" TargetMode="External"/><Relationship Id="rId18" Type="http://schemas.openxmlformats.org/officeDocument/2006/relationships/hyperlink" Target="mailto:vitorhugo@ctdr.ufpb.br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lianafilgueira@gmail.com" TargetMode="External"/><Relationship Id="rId12" Type="http://schemas.openxmlformats.org/officeDocument/2006/relationships/hyperlink" Target="mailto:valerialouise@gmail.com" TargetMode="External"/><Relationship Id="rId17" Type="http://schemas.openxmlformats.org/officeDocument/2006/relationships/hyperlink" Target="mailto:vitorgastronomia@yahoo.com.b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uliano-natal@hotmail.com" TargetMode="External"/><Relationship Id="rId20" Type="http://schemas.openxmlformats.org/officeDocument/2006/relationships/hyperlink" Target="mailto:todas.podem10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pablo_ntm@ctdr.ufpb.br" TargetMode="External"/><Relationship Id="rId11" Type="http://schemas.openxmlformats.org/officeDocument/2006/relationships/hyperlink" Target="mailto:noadia_priscila@hotmail.com" TargetMode="External"/><Relationship Id="rId5" Type="http://schemas.openxmlformats.org/officeDocument/2006/relationships/hyperlink" Target="mailto:carollca@gmail.com" TargetMode="External"/><Relationship Id="rId15" Type="http://schemas.openxmlformats.org/officeDocument/2006/relationships/hyperlink" Target="mailto:Juliano-natal@hotmail.com" TargetMode="External"/><Relationship Id="rId10" Type="http://schemas.openxmlformats.org/officeDocument/2006/relationships/hyperlink" Target="mailto:jp.prado74@gmail.com" TargetMode="External"/><Relationship Id="rId19" Type="http://schemas.openxmlformats.org/officeDocument/2006/relationships/hyperlink" Target="mailto:karinnegoliveira@gmail.com" TargetMode="External"/><Relationship Id="rId4" Type="http://schemas.openxmlformats.org/officeDocument/2006/relationships/hyperlink" Target="mailto:anabraga.ufpb@gmail.com" TargetMode="External"/><Relationship Id="rId9" Type="http://schemas.openxmlformats.org/officeDocument/2006/relationships/hyperlink" Target="https://zoom.us/j/727769906" TargetMode="External"/><Relationship Id="rId14" Type="http://schemas.openxmlformats.org/officeDocument/2006/relationships/hyperlink" Target="mailto:patriciaprs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1688</Words>
  <Characters>9118</Characters>
  <Application>Microsoft Office Word</Application>
  <DocSecurity>0</DocSecurity>
  <Lines>75</Lines>
  <Paragraphs>21</Paragraphs>
  <ScaleCrop>false</ScaleCrop>
  <Company/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Luiza Mattos Braga</cp:lastModifiedBy>
  <cp:revision>2</cp:revision>
  <dcterms:created xsi:type="dcterms:W3CDTF">2020-04-01T19:40:00Z</dcterms:created>
  <dcterms:modified xsi:type="dcterms:W3CDTF">2020-04-01T19:51:00Z</dcterms:modified>
</cp:coreProperties>
</file>